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778" w:rsidRPr="00742778" w:rsidRDefault="00742778" w:rsidP="00742778">
      <w:pPr>
        <w:shd w:val="clear" w:color="auto" w:fill="FFFFFF"/>
        <w:spacing w:before="285" w:after="225" w:line="240" w:lineRule="atLeast"/>
        <w:outlineLvl w:val="0"/>
        <w:rPr>
          <w:rFonts w:ascii="Arial" w:eastAsia="Times New Roman" w:hAnsi="Arial" w:cs="Arial"/>
          <w:b/>
          <w:color w:val="3A3939"/>
          <w:kern w:val="36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b/>
          <w:color w:val="3A3939"/>
          <w:kern w:val="36"/>
          <w:sz w:val="24"/>
          <w:szCs w:val="24"/>
          <w:lang w:eastAsia="ru-RU"/>
        </w:rPr>
        <w:t>Влияет ли оттиск печати на вступление трудового договора в силу?</w:t>
      </w:r>
    </w:p>
    <w:p w:rsidR="00742778" w:rsidRPr="00742778" w:rsidRDefault="00742778" w:rsidP="00742778">
      <w:pPr>
        <w:shd w:val="clear" w:color="auto" w:fill="FFFFFF"/>
        <w:spacing w:after="240" w:line="288" w:lineRule="atLeast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742778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Мы подписали с работником трудовой договор. Момент вступления в силу в этом договоре не определен. Работник утверждает, что трудовой договор не вступил в силу, поскольку в нем не проставлена печать нашей организации. Но мы обычно и не ставим печати на трудовых договорах. После этого случая начали сомневаться, правильно ли поступали все это время</w:t>
      </w:r>
      <w:proofErr w:type="gramStart"/>
      <w:r w:rsidRPr="00742778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… В</w:t>
      </w:r>
      <w:proofErr w:type="gramEnd"/>
      <w:r w:rsidRPr="00742778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лияет ли оттиск печати на вступление трудового договора в силу? </w:t>
      </w:r>
    </w:p>
    <w:p w:rsidR="00742778" w:rsidRPr="00742778" w:rsidRDefault="00742778" w:rsidP="007427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Часть 1 ст. 61 Трудового кодекса РФ предусматривает, что трудовой договор вступает в силу со дня его подписания работником и работодателем, если иное не установлено федеральными законами, иными нормативными правовыми актами РФ или трудовым договором.</w:t>
      </w:r>
    </w:p>
    <w:p w:rsidR="00742778" w:rsidRPr="00742778" w:rsidRDefault="00742778" w:rsidP="007427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Как видим, в законе отсутствует такое условие вступления в силу трудового договора, как </w:t>
      </w:r>
      <w:proofErr w:type="gramStart"/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заверение</w:t>
      </w:r>
      <w:proofErr w:type="gramEnd"/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трудового договора со стороны работодателя печатью. Однако на практике трудовые договоры такими печатями заверяются.</w:t>
      </w:r>
    </w:p>
    <w:p w:rsidR="00742778" w:rsidRPr="00742778" w:rsidRDefault="00742778" w:rsidP="007427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соответствии с постановлением Госстандарта России от 03.03.2003 № 65-ст «О принятии и введении в действие Государственного стандарта Российской Федерации», оттиск печати является реквизитом документа, подтверждающим его подлинность. </w:t>
      </w:r>
    </w:p>
    <w:p w:rsidR="00742778" w:rsidRPr="00742778" w:rsidRDefault="00742778" w:rsidP="007427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Обязательно требуется заверять подлинность подписи должностного лица оттиском печати:</w:t>
      </w:r>
    </w:p>
    <w:p w:rsidR="00742778" w:rsidRPr="00742778" w:rsidRDefault="00742778" w:rsidP="00742778">
      <w:pPr>
        <w:numPr>
          <w:ilvl w:val="0"/>
          <w:numId w:val="1"/>
        </w:numPr>
        <w:spacing w:after="0" w:line="240" w:lineRule="auto"/>
        <w:ind w:left="27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на документах, удостоверяющих права лиц, </w:t>
      </w:r>
    </w:p>
    <w:p w:rsidR="00742778" w:rsidRPr="00742778" w:rsidRDefault="00742778" w:rsidP="00742778">
      <w:pPr>
        <w:numPr>
          <w:ilvl w:val="0"/>
          <w:numId w:val="1"/>
        </w:numPr>
        <w:spacing w:after="0" w:line="240" w:lineRule="auto"/>
        <w:ind w:left="27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proofErr w:type="gramStart"/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фиксирующих</w:t>
      </w:r>
      <w:proofErr w:type="gramEnd"/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факты, связанные с финансовыми средствами, </w:t>
      </w:r>
    </w:p>
    <w:p w:rsidR="00742778" w:rsidRPr="00742778" w:rsidRDefault="00742778" w:rsidP="00742778">
      <w:pPr>
        <w:numPr>
          <w:ilvl w:val="0"/>
          <w:numId w:val="1"/>
        </w:numPr>
        <w:spacing w:after="0" w:line="240" w:lineRule="auto"/>
        <w:ind w:left="27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а также на иных бумагах, предусматривающих </w:t>
      </w:r>
      <w:proofErr w:type="gramStart"/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заверение подписи</w:t>
      </w:r>
      <w:proofErr w:type="gramEnd"/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</w:t>
      </w:r>
    </w:p>
    <w:p w:rsidR="00742778" w:rsidRPr="00742778" w:rsidRDefault="00742778" w:rsidP="007427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Ни статья 67 ТК РФ, устанавливающая требования к форме трудового договора, ни ст. 57 ТК РФ, перечисляющая обязательные реквизиты трудового договора, не упоминают о печати организации.</w:t>
      </w:r>
    </w:p>
    <w:p w:rsidR="00742778" w:rsidRPr="00742778" w:rsidRDefault="00742778" w:rsidP="007427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Следовательно, отсутствие в трудовом договоре оттиска печати не влияет на вступление в силу договора</w:t>
      </w:r>
    </w:p>
    <w:p w:rsidR="00742778" w:rsidRPr="00742778" w:rsidRDefault="00742778" w:rsidP="007427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Трудовой договор, в котором стоят подписи работника и уполномоченного представителя работодателя, вступил в силу со дня его подписания сторонами, так как в самом трудовом договоре не предусмотрено иное.</w:t>
      </w:r>
    </w:p>
    <w:p w:rsidR="00742778" w:rsidRPr="00742778" w:rsidRDefault="00742778" w:rsidP="00742778">
      <w:pPr>
        <w:shd w:val="clear" w:color="auto" w:fill="FFFFFF"/>
        <w:spacing w:before="285" w:after="225" w:line="240" w:lineRule="atLeast"/>
        <w:outlineLvl w:val="0"/>
        <w:rPr>
          <w:rFonts w:ascii="Arial" w:eastAsia="Times New Roman" w:hAnsi="Arial" w:cs="Arial"/>
          <w:b/>
          <w:color w:val="3A3939"/>
          <w:kern w:val="36"/>
          <w:sz w:val="24"/>
          <w:szCs w:val="24"/>
          <w:lang w:eastAsia="ru-RU"/>
        </w:rPr>
      </w:pPr>
      <w:r w:rsidRPr="00742778">
        <w:rPr>
          <w:rFonts w:ascii="Arial" w:eastAsia="Times New Roman" w:hAnsi="Arial" w:cs="Arial"/>
          <w:b/>
          <w:color w:val="3A3939"/>
          <w:kern w:val="36"/>
          <w:sz w:val="24"/>
          <w:szCs w:val="24"/>
          <w:lang w:eastAsia="ru-RU"/>
        </w:rPr>
        <w:t>При приеме на работу работник отказался расписаться в том, что он ознакомился с отдельными локальными нормативными актами. Каким нам зафиксировать его отказ письменно подтвердить, что он ознакомлен с документами?</w:t>
      </w:r>
    </w:p>
    <w:p w:rsidR="00742778" w:rsidRPr="00742778" w:rsidRDefault="00742778" w:rsidP="00742778">
      <w:pPr>
        <w:shd w:val="clear" w:color="auto" w:fill="FFFFFF"/>
        <w:spacing w:after="240" w:line="288" w:lineRule="atLeast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742778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При приеме на работу работник отказался расписаться в том, что он ознакомился с отдельными локальными нормативными актами, непосредственно относящимися к его трудовой функции. При этом работник необоснованно считает, что положения этих локальные акты к его работе не имеют никакого отношения. Каким нам зафиксировать его отказ письменно подтвердить, что он ознакомлен с документами? </w:t>
      </w:r>
    </w:p>
    <w:p w:rsidR="00742778" w:rsidRPr="00742778" w:rsidRDefault="00742778" w:rsidP="007427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742778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 соответствии со ст. 68 Трудового кодекса РФ при приеме на работу (до подписания трудового договора) работодатель обязан ознакомить работника под роспись с правилами внутреннего трудового распорядка, иными локальными нормативными актами, непосредственно связанными с трудовой деятельностью работника, коллективным договором.</w:t>
      </w:r>
    </w:p>
    <w:p w:rsidR="00742778" w:rsidRPr="00742778" w:rsidRDefault="00742778" w:rsidP="007427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742778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При этом нормативными актами не установлено, как нужно зафиксировать отказ работника от подписи в таком случае. Полагаем, что можно использовать любой не запрещенный законодательством способ, с помощью которого он впоследствии сможет доказать, что работник был ознакомлен с локальными нормативными актами, но отказался оформить визу ознакомления надлежащим образом.</w:t>
      </w:r>
    </w:p>
    <w:p w:rsidR="00742778" w:rsidRPr="00742778" w:rsidRDefault="00742778" w:rsidP="007427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742778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В такой ситуации можно составить соответствующий акт, в котором перечислить локальные нормативные акты, с содержанием которых работник ознакомился, но отказывается оформить визу </w:t>
      </w:r>
      <w:r w:rsidRPr="00742778">
        <w:rPr>
          <w:rFonts w:ascii="Arial" w:eastAsia="Times New Roman" w:hAnsi="Arial" w:cs="Arial"/>
          <w:color w:val="333333"/>
          <w:sz w:val="19"/>
          <w:szCs w:val="19"/>
          <w:lang w:eastAsia="ru-RU"/>
        </w:rPr>
        <w:lastRenderedPageBreak/>
        <w:t>ознакомления, указать причину такого отказа. Не забудьте заверить акт подписями нескольких работников, способных подтвердить факт отказа, а также ознакомить с актом работника (под роспись).</w:t>
      </w:r>
    </w:p>
    <w:p w:rsidR="00995AE8" w:rsidRDefault="00995AE8" w:rsidP="00742778">
      <w:pPr>
        <w:spacing w:after="0" w:line="240" w:lineRule="auto"/>
      </w:pPr>
    </w:p>
    <w:sectPr w:rsidR="00995AE8" w:rsidSect="00995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077F6"/>
    <w:multiLevelType w:val="multilevel"/>
    <w:tmpl w:val="87E6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778"/>
    <w:rsid w:val="00742778"/>
    <w:rsid w:val="00995AE8"/>
    <w:rsid w:val="00F3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AE8"/>
  </w:style>
  <w:style w:type="paragraph" w:styleId="1">
    <w:name w:val="heading 1"/>
    <w:basedOn w:val="a"/>
    <w:link w:val="10"/>
    <w:uiPriority w:val="9"/>
    <w:qFormat/>
    <w:rsid w:val="00742778"/>
    <w:pPr>
      <w:spacing w:before="285" w:after="225" w:line="240" w:lineRule="atLeast"/>
      <w:outlineLvl w:val="0"/>
    </w:pPr>
    <w:rPr>
      <w:rFonts w:ascii="Times New Roman" w:eastAsia="Times New Roman" w:hAnsi="Times New Roman" w:cs="Times New Roman"/>
      <w:color w:val="3A3939"/>
      <w:kern w:val="36"/>
      <w:sz w:val="43"/>
      <w:szCs w:val="4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2778"/>
    <w:rPr>
      <w:rFonts w:ascii="Times New Roman" w:eastAsia="Times New Roman" w:hAnsi="Times New Roman" w:cs="Times New Roman"/>
      <w:color w:val="3A3939"/>
      <w:kern w:val="36"/>
      <w:sz w:val="43"/>
      <w:szCs w:val="43"/>
      <w:lang w:eastAsia="ru-RU"/>
    </w:rPr>
  </w:style>
  <w:style w:type="character" w:styleId="a3">
    <w:name w:val="Strong"/>
    <w:basedOn w:val="a0"/>
    <w:uiPriority w:val="22"/>
    <w:qFormat/>
    <w:rsid w:val="00742778"/>
    <w:rPr>
      <w:b/>
      <w:bCs/>
    </w:rPr>
  </w:style>
  <w:style w:type="paragraph" w:styleId="a4">
    <w:name w:val="Normal (Web)"/>
    <w:basedOn w:val="a"/>
    <w:uiPriority w:val="99"/>
    <w:semiHidden/>
    <w:unhideWhenUsed/>
    <w:rsid w:val="00742778"/>
    <w:pPr>
      <w:spacing w:after="270" w:line="33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9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84272">
              <w:marLeft w:val="225"/>
              <w:marRight w:val="22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79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69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07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68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211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189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003208">
                                                      <w:marLeft w:val="45"/>
                                                      <w:marRight w:val="469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4879800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518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6611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188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067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7325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71180">
              <w:marLeft w:val="225"/>
              <w:marRight w:val="22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0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19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16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89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08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865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910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355856">
                                                      <w:marLeft w:val="45"/>
                                                      <w:marRight w:val="469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750405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2117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481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461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361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6721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jurist1</dc:creator>
  <cp:keywords/>
  <dc:description/>
  <cp:lastModifiedBy>jurist1</cp:lastModifiedBy>
  <cp:revision>1</cp:revision>
  <dcterms:created xsi:type="dcterms:W3CDTF">2010-10-18T21:28:00Z</dcterms:created>
  <dcterms:modified xsi:type="dcterms:W3CDTF">2010-10-18T21:43:00Z</dcterms:modified>
</cp:coreProperties>
</file>