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AA" w:rsidRPr="00EA7875" w:rsidRDefault="00026FAA" w:rsidP="00026FAA">
      <w:pPr>
        <w:ind w:left="5954"/>
        <w:rPr>
          <w:i/>
          <w:sz w:val="20"/>
        </w:rPr>
      </w:pPr>
      <w:r w:rsidRPr="00EA7875">
        <w:rPr>
          <w:i/>
          <w:sz w:val="20"/>
        </w:rPr>
        <w:t xml:space="preserve">Приложение </w:t>
      </w:r>
      <w:proofErr w:type="gramStart"/>
      <w:r w:rsidRPr="00EA7875">
        <w:rPr>
          <w:i/>
          <w:sz w:val="20"/>
        </w:rPr>
        <w:t>к</w:t>
      </w:r>
      <w:proofErr w:type="gramEnd"/>
      <w:r w:rsidRPr="00EA7875">
        <w:rPr>
          <w:i/>
          <w:sz w:val="20"/>
        </w:rPr>
        <w:t xml:space="preserve"> </w:t>
      </w:r>
    </w:p>
    <w:p w:rsidR="00026FAA" w:rsidRPr="00EA7875" w:rsidRDefault="00026FAA" w:rsidP="00026FAA">
      <w:pPr>
        <w:ind w:left="5954"/>
        <w:rPr>
          <w:i/>
          <w:sz w:val="20"/>
        </w:rPr>
      </w:pPr>
      <w:r w:rsidRPr="00EA7875">
        <w:rPr>
          <w:i/>
          <w:sz w:val="20"/>
        </w:rPr>
        <w:t>Постановлени</w:t>
      </w:r>
      <w:r>
        <w:rPr>
          <w:i/>
          <w:sz w:val="20"/>
        </w:rPr>
        <w:t>ю</w:t>
      </w:r>
      <w:r w:rsidRPr="00EA7875">
        <w:rPr>
          <w:i/>
          <w:sz w:val="20"/>
        </w:rPr>
        <w:t xml:space="preserve"> Совета</w:t>
      </w:r>
    </w:p>
    <w:p w:rsidR="00026FAA" w:rsidRPr="00EA7875" w:rsidRDefault="00026FAA" w:rsidP="00026FAA">
      <w:pPr>
        <w:ind w:left="5954"/>
        <w:rPr>
          <w:i/>
          <w:sz w:val="20"/>
        </w:rPr>
      </w:pPr>
      <w:r w:rsidRPr="00EA7875">
        <w:rPr>
          <w:i/>
          <w:sz w:val="20"/>
        </w:rPr>
        <w:t xml:space="preserve">Федерации  профсоюзов Камчатки </w:t>
      </w:r>
    </w:p>
    <w:p w:rsidR="00026FAA" w:rsidRPr="004F0DE9" w:rsidRDefault="00026FAA" w:rsidP="00026FAA">
      <w:pPr>
        <w:ind w:left="5954"/>
        <w:rPr>
          <w:i/>
          <w:sz w:val="20"/>
        </w:rPr>
      </w:pPr>
      <w:r>
        <w:rPr>
          <w:i/>
          <w:sz w:val="20"/>
        </w:rPr>
        <w:t>№ 8-6</w:t>
      </w:r>
      <w:r w:rsidRPr="00EA7875">
        <w:rPr>
          <w:i/>
          <w:sz w:val="20"/>
        </w:rPr>
        <w:t xml:space="preserve"> от 14.02.2013 г.</w:t>
      </w:r>
    </w:p>
    <w:p w:rsidR="00026FAA" w:rsidRDefault="00026FAA" w:rsidP="00026FAA">
      <w:pPr>
        <w:pStyle w:val="1"/>
        <w:rPr>
          <w:bCs/>
          <w:sz w:val="24"/>
          <w:szCs w:val="24"/>
        </w:rPr>
      </w:pPr>
    </w:p>
    <w:p w:rsidR="00026FAA" w:rsidRPr="00790DE1" w:rsidRDefault="00026FAA" w:rsidP="00026FAA">
      <w:pPr>
        <w:pStyle w:val="1"/>
        <w:rPr>
          <w:bCs/>
          <w:sz w:val="24"/>
          <w:szCs w:val="24"/>
        </w:rPr>
      </w:pPr>
      <w:r w:rsidRPr="00790DE1">
        <w:rPr>
          <w:bCs/>
          <w:sz w:val="24"/>
          <w:szCs w:val="24"/>
        </w:rPr>
        <w:t>Комплексная программа мотивации профсоюзного членства</w:t>
      </w:r>
    </w:p>
    <w:p w:rsidR="00026FAA" w:rsidRPr="00790DE1" w:rsidRDefault="00026FAA" w:rsidP="00026FAA">
      <w:pPr>
        <w:pStyle w:val="1"/>
        <w:rPr>
          <w:bCs/>
          <w:sz w:val="24"/>
          <w:szCs w:val="24"/>
        </w:rPr>
      </w:pPr>
      <w:r w:rsidRPr="00790DE1">
        <w:rPr>
          <w:bCs/>
          <w:sz w:val="24"/>
          <w:szCs w:val="24"/>
        </w:rPr>
        <w:t xml:space="preserve"> и привлечения молодежи  </w:t>
      </w:r>
    </w:p>
    <w:p w:rsidR="00026FAA" w:rsidRPr="00790DE1" w:rsidRDefault="00026FAA" w:rsidP="00026FAA">
      <w:pPr>
        <w:rPr>
          <w:b/>
          <w:bCs/>
          <w:szCs w:val="24"/>
        </w:rPr>
      </w:pPr>
    </w:p>
    <w:p w:rsidR="00026FAA" w:rsidRPr="00790DE1" w:rsidRDefault="00026FAA" w:rsidP="00026FAA">
      <w:pPr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1.  Цели и задачи программы</w:t>
      </w:r>
    </w:p>
    <w:p w:rsidR="00026FAA" w:rsidRPr="00790DE1" w:rsidRDefault="00026FAA" w:rsidP="00026FAA">
      <w:pPr>
        <w:rPr>
          <w:b/>
          <w:bCs/>
          <w:szCs w:val="24"/>
        </w:rPr>
      </w:pPr>
    </w:p>
    <w:p w:rsidR="00026FAA" w:rsidRPr="00790DE1" w:rsidRDefault="00026FAA" w:rsidP="00026FAA">
      <w:pPr>
        <w:pStyle w:val="2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790DE1">
        <w:rPr>
          <w:sz w:val="24"/>
          <w:szCs w:val="24"/>
        </w:rPr>
        <w:t>Целью программы является:</w:t>
      </w:r>
    </w:p>
    <w:p w:rsidR="00026FAA" w:rsidRPr="00790DE1" w:rsidRDefault="00026FAA" w:rsidP="00026FAA">
      <w:pPr>
        <w:pStyle w:val="2"/>
        <w:numPr>
          <w:ilvl w:val="1"/>
          <w:numId w:val="2"/>
        </w:numPr>
        <w:spacing w:after="0" w:line="240" w:lineRule="auto"/>
        <w:jc w:val="both"/>
        <w:rPr>
          <w:sz w:val="24"/>
          <w:szCs w:val="24"/>
        </w:rPr>
      </w:pPr>
      <w:r w:rsidRPr="00790DE1">
        <w:rPr>
          <w:sz w:val="24"/>
          <w:szCs w:val="24"/>
        </w:rPr>
        <w:t>Укрепление профсоюзов Камчатки за счет привлечения новых членов, в том числе молодежи, повышение их авторитета и влияния в обществе.</w:t>
      </w:r>
    </w:p>
    <w:p w:rsidR="00026FAA" w:rsidRPr="00790DE1" w:rsidRDefault="00026FAA" w:rsidP="00026FAA">
      <w:pPr>
        <w:pStyle w:val="2"/>
        <w:numPr>
          <w:ilvl w:val="1"/>
          <w:numId w:val="2"/>
        </w:numPr>
        <w:spacing w:after="0" w:line="240" w:lineRule="auto"/>
        <w:jc w:val="both"/>
        <w:rPr>
          <w:sz w:val="24"/>
          <w:szCs w:val="24"/>
        </w:rPr>
      </w:pPr>
      <w:r w:rsidRPr="00790DE1">
        <w:rPr>
          <w:sz w:val="24"/>
          <w:szCs w:val="24"/>
        </w:rPr>
        <w:t>Выработка и реализация новых подходов осуществления мотивационной деятельности, изучение объективных и субъективных факторов, оказывающих влияние на состояние профсоюзного членства.</w:t>
      </w:r>
    </w:p>
    <w:p w:rsidR="00026FAA" w:rsidRPr="00790DE1" w:rsidRDefault="00026FAA" w:rsidP="00026FAA">
      <w:pPr>
        <w:pStyle w:val="a6"/>
        <w:spacing w:before="0" w:beforeAutospacing="0" w:after="0" w:afterAutospacing="0"/>
        <w:ind w:left="357"/>
      </w:pPr>
    </w:p>
    <w:p w:rsidR="00026FAA" w:rsidRPr="00790DE1" w:rsidRDefault="00026FAA" w:rsidP="00026FAA">
      <w:pPr>
        <w:numPr>
          <w:ilvl w:val="0"/>
          <w:numId w:val="2"/>
        </w:numPr>
        <w:jc w:val="both"/>
        <w:rPr>
          <w:szCs w:val="24"/>
        </w:rPr>
      </w:pPr>
      <w:r w:rsidRPr="00790DE1">
        <w:rPr>
          <w:szCs w:val="24"/>
        </w:rPr>
        <w:t>Основные задачи программы: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Повышение эффективности деятельности профсоюзов по защите социально-трудовых прав, производственных, профессиональных, экономических и социальных интересов трудящихся Камчатки.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Увеличение количества членов профсоюза, создание новых первичных профсоюзных организаций на предприятиях различных форм собственности и привлечение молодежи.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Создание положительного имиджа профсоюза, как мощной, эффективной организации, привлекательной для различных категорий работающих и студентов.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Придание работе по мотивации профсоюзного членства и привлечению молодежи целенаправленности и системности.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Развитие дополнительных социальных услуг для членов профсоюза за счет укрепления финансового положения профсоюзов.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Повышение профессионального уровня профсоюзных лидеров всех уровней.</w:t>
      </w:r>
    </w:p>
    <w:p w:rsidR="00026FAA" w:rsidRPr="00790DE1" w:rsidRDefault="00026FAA" w:rsidP="00026FAA">
      <w:pPr>
        <w:numPr>
          <w:ilvl w:val="1"/>
          <w:numId w:val="2"/>
        </w:numPr>
        <w:jc w:val="both"/>
        <w:rPr>
          <w:szCs w:val="24"/>
        </w:rPr>
      </w:pPr>
      <w:r w:rsidRPr="00790DE1">
        <w:rPr>
          <w:szCs w:val="24"/>
        </w:rPr>
        <w:t>Привлечение информационных и агитационных форм работы по вовлечению в профсоюз.</w:t>
      </w:r>
    </w:p>
    <w:p w:rsidR="00026FAA" w:rsidRPr="00790DE1" w:rsidRDefault="00026FAA" w:rsidP="00026FAA">
      <w:pPr>
        <w:jc w:val="both"/>
        <w:rPr>
          <w:szCs w:val="24"/>
        </w:rPr>
      </w:pPr>
    </w:p>
    <w:p w:rsidR="00026FAA" w:rsidRPr="00790DE1" w:rsidRDefault="00026FAA" w:rsidP="00026FAA">
      <w:pPr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2. Основные направления деятельности</w:t>
      </w:r>
    </w:p>
    <w:p w:rsidR="00026FAA" w:rsidRPr="00790DE1" w:rsidRDefault="00026FAA" w:rsidP="00026FAA">
      <w:pPr>
        <w:jc w:val="both"/>
        <w:rPr>
          <w:szCs w:val="24"/>
        </w:rPr>
      </w:pPr>
    </w:p>
    <w:p w:rsidR="00026FAA" w:rsidRPr="00790DE1" w:rsidRDefault="00026FAA" w:rsidP="00026FAA">
      <w:pPr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2.1. Организационная работа.</w:t>
      </w:r>
    </w:p>
    <w:p w:rsidR="00026FAA" w:rsidRPr="00790DE1" w:rsidRDefault="00026FAA" w:rsidP="00026FAA">
      <w:pPr>
        <w:rPr>
          <w:szCs w:val="24"/>
        </w:rPr>
      </w:pPr>
    </w:p>
    <w:p w:rsidR="00026FAA" w:rsidRPr="00790DE1" w:rsidRDefault="00026FAA" w:rsidP="00026FAA">
      <w:pPr>
        <w:pStyle w:val="a6"/>
        <w:numPr>
          <w:ilvl w:val="0"/>
          <w:numId w:val="7"/>
        </w:numPr>
        <w:spacing w:before="0" w:beforeAutospacing="0" w:after="0" w:afterAutospacing="0"/>
        <w:ind w:left="426" w:hanging="426"/>
        <w:jc w:val="both"/>
      </w:pPr>
      <w:r w:rsidRPr="00790DE1">
        <w:t xml:space="preserve">Организация практической работы по вовлечению работников в профсоюз,     созданию профсоюзных организаций, привлечению молодежи.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Акцентирование внимания в работе членских организаций Федерации профсоюзов Камчатки на конкретных проблемах членов профсоюза.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Проведение анализа динамики изменения численности членов профсоюза с последующим рассмотрением данного вопроса на заседании Президиума Федерации профсоюзов Камчатки по итогам года.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Разработка и распространение методических и агитационных  материалов по мотивации профсоюзного членства и созданию новых первичных профсоюзных организаций.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Регулярное посещение первичных профсоюзных организаций </w:t>
      </w:r>
      <w:proofErr w:type="gramStart"/>
      <w:r w:rsidRPr="00790DE1">
        <w:rPr>
          <w:szCs w:val="24"/>
        </w:rPr>
        <w:t>г</w:t>
      </w:r>
      <w:proofErr w:type="gramEnd"/>
      <w:r w:rsidRPr="00790DE1">
        <w:rPr>
          <w:szCs w:val="24"/>
        </w:rPr>
        <w:t xml:space="preserve">. Петропавловска-Камчатского и районов края членами Президиума  Федерации профсоюзов Камчатки, работниками аппарата Федерации профсоюзов Камчатки для оказания практической помощи. </w:t>
      </w:r>
    </w:p>
    <w:p w:rsidR="00026FAA" w:rsidRPr="00790DE1" w:rsidRDefault="00026FAA" w:rsidP="00026FAA">
      <w:pPr>
        <w:numPr>
          <w:ilvl w:val="0"/>
          <w:numId w:val="7"/>
        </w:numPr>
        <w:jc w:val="both"/>
        <w:rPr>
          <w:bCs/>
          <w:szCs w:val="24"/>
        </w:rPr>
      </w:pPr>
      <w:r w:rsidRPr="00790DE1">
        <w:rPr>
          <w:bCs/>
          <w:szCs w:val="24"/>
        </w:rPr>
        <w:lastRenderedPageBreak/>
        <w:t>Разработка и утверждение программ и планов мероприятий по мотивации профсоюзного членства, вовлечению работников в профсоюз, созданию первичных профсоюзных организаций в краевых организациях профсоюзов.</w:t>
      </w:r>
    </w:p>
    <w:p w:rsidR="00026FAA" w:rsidRPr="00790DE1" w:rsidRDefault="00026FAA" w:rsidP="00026FAA">
      <w:pPr>
        <w:numPr>
          <w:ilvl w:val="0"/>
          <w:numId w:val="7"/>
        </w:numPr>
        <w:ind w:left="374" w:hanging="374"/>
        <w:jc w:val="both"/>
        <w:rPr>
          <w:bCs/>
          <w:szCs w:val="24"/>
        </w:rPr>
      </w:pPr>
      <w:r w:rsidRPr="00790DE1">
        <w:rPr>
          <w:bCs/>
          <w:szCs w:val="24"/>
        </w:rPr>
        <w:t xml:space="preserve">Координация и анализ работы </w:t>
      </w:r>
      <w:r w:rsidRPr="00790DE1">
        <w:rPr>
          <w:szCs w:val="24"/>
        </w:rPr>
        <w:t>первичных профсоюзных организаций</w:t>
      </w:r>
      <w:r w:rsidRPr="00790DE1">
        <w:rPr>
          <w:bCs/>
          <w:szCs w:val="24"/>
        </w:rPr>
        <w:t xml:space="preserve"> по вовлечению в профсоюз, обобщение с целью распространения опыта работы профсоюзов по мотивации профсоюзного членства.</w:t>
      </w:r>
    </w:p>
    <w:p w:rsidR="00026FAA" w:rsidRPr="00790DE1" w:rsidRDefault="00026FAA" w:rsidP="00026FAA">
      <w:pPr>
        <w:pStyle w:val="a6"/>
        <w:numPr>
          <w:ilvl w:val="0"/>
          <w:numId w:val="7"/>
        </w:numPr>
        <w:spacing w:before="0" w:beforeAutospacing="0" w:after="0" w:afterAutospacing="0"/>
        <w:jc w:val="both"/>
        <w:rPr>
          <w:bCs/>
        </w:rPr>
      </w:pPr>
      <w:r w:rsidRPr="00790DE1">
        <w:t>Сохранение профсоюзного членства при реорганизации учреждений.</w:t>
      </w:r>
    </w:p>
    <w:p w:rsidR="00026FAA" w:rsidRPr="00790DE1" w:rsidRDefault="00026FAA" w:rsidP="00026FAA">
      <w:pPr>
        <w:pStyle w:val="a6"/>
        <w:numPr>
          <w:ilvl w:val="0"/>
          <w:numId w:val="7"/>
        </w:numPr>
        <w:spacing w:before="0" w:beforeAutospacing="0" w:after="0" w:afterAutospacing="0"/>
        <w:jc w:val="both"/>
        <w:rPr>
          <w:bCs/>
        </w:rPr>
      </w:pPr>
      <w:r w:rsidRPr="00790DE1">
        <w:t xml:space="preserve">Проведение краевых профсоюзных активов по актуальным проблемам профсоюзной работы.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Проведение активных солидарных акций профсоюзов, достижение конкретных результатов, как способ привлечь внимание к профсоюзной деятельности.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Привлечение к участию в мероприятиях Федерации профсоюзов Камчатки, членских организаций </w:t>
      </w:r>
      <w:proofErr w:type="gramStart"/>
      <w:r w:rsidRPr="00790DE1">
        <w:rPr>
          <w:szCs w:val="24"/>
        </w:rPr>
        <w:t>Федерации профсоюзов Камчатки руководителей предприятий</w:t>
      </w:r>
      <w:proofErr w:type="gramEnd"/>
      <w:r w:rsidRPr="00790DE1">
        <w:rPr>
          <w:szCs w:val="24"/>
        </w:rPr>
        <w:t xml:space="preserve"> и организаций, представителей трудовых коллективов.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Осуществление мер по повышению статуса профсоюзных работников, профсоюзного актива, усилению их правовой и социальной защиты.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Реализация комплекса мер по внесению изменений в ст. 43, ч. 3 Трудового Кодекса РФ в части распространения действия коллективного договора только на членов профсоюза.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Повышение ответственности работников, сокращение социального иждивенчества на предприятиях и в организациях в части использования работниками – не членами профсоюза – гарантий, компенсаций, льгот, достигнутых благодаря работе профсоюзов.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Проведение </w:t>
      </w:r>
      <w:proofErr w:type="gramStart"/>
      <w:r w:rsidRPr="00790DE1">
        <w:rPr>
          <w:szCs w:val="24"/>
        </w:rPr>
        <w:t>обучения профактива по вопросам</w:t>
      </w:r>
      <w:proofErr w:type="gramEnd"/>
      <w:r w:rsidRPr="00790DE1">
        <w:rPr>
          <w:szCs w:val="24"/>
        </w:rPr>
        <w:t xml:space="preserve"> трудового законодательства, социального партнерства, охраны труда по заявкам членских организаций Федерации профсоюзов Камчатки.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Разработка мер стимулирования и поощрения председателей первичных профсоюзных организаций, добившихся роста численности членов профсоюза.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Организация и проведение мероприятий Федерации профсоюзов Камчатки, членских организаций Федерации профсоюзов Камчатки, рассчитанных не только на членов профсоюза.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Проведение конкурсов, соревнований, первен</w:t>
      </w:r>
      <w:proofErr w:type="gramStart"/>
      <w:r w:rsidRPr="00790DE1">
        <w:rPr>
          <w:szCs w:val="24"/>
        </w:rPr>
        <w:t>ств ср</w:t>
      </w:r>
      <w:proofErr w:type="gramEnd"/>
      <w:r w:rsidRPr="00790DE1">
        <w:rPr>
          <w:szCs w:val="24"/>
        </w:rPr>
        <w:t>еди краевых организаций профсоюзов, первичных профсоюзных организаций различной направленности.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Организация и проведение культурно-массовых и спортивных мероприятий, конкурсов профессионального мастерства, направленных на создание привлекательного имиджа профсоюзов. 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>Разработка и реализация комплекса мер по оздоровлению членов профсоюза.</w:t>
      </w:r>
    </w:p>
    <w:p w:rsidR="00026FAA" w:rsidRPr="00790DE1" w:rsidRDefault="00026FAA" w:rsidP="00026FAA">
      <w:pPr>
        <w:pStyle w:val="a3"/>
        <w:numPr>
          <w:ilvl w:val="0"/>
          <w:numId w:val="7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Организация и проведение праздничных мероприятий для детей членов профсоюза. </w:t>
      </w:r>
    </w:p>
    <w:p w:rsidR="00026FAA" w:rsidRDefault="00026FAA" w:rsidP="00026FAA">
      <w:pPr>
        <w:pStyle w:val="a3"/>
        <w:jc w:val="center"/>
        <w:rPr>
          <w:b/>
          <w:bCs/>
          <w:szCs w:val="24"/>
        </w:rPr>
      </w:pPr>
    </w:p>
    <w:p w:rsidR="00026FAA" w:rsidRPr="004F0DE9" w:rsidRDefault="00026FAA" w:rsidP="00026FAA">
      <w:pPr>
        <w:pStyle w:val="a3"/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2.2. Правовая работа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>Рассматривать правозащитную деятельность профсоюза, как основной стимул мотивации профсоюзного членства.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 xml:space="preserve">Заключение коллективных договоров и соглашений, обеспечивающих более высокие условия оплаты труда и социальные гарантии по сравнению с действующим законодательством. 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>Включение в коллективные договоры внутренних положений по охране труда, по оплате труда, дополнительным социальным пакетам и.т.д., согласованных с профсоюзными комитетами.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 xml:space="preserve">Введение в членских организациях </w:t>
      </w:r>
      <w:proofErr w:type="gramStart"/>
      <w:r w:rsidRPr="00790DE1">
        <w:rPr>
          <w:szCs w:val="24"/>
        </w:rPr>
        <w:t>Федерации профсоюзов Камчатки  должности правового инспектора труда</w:t>
      </w:r>
      <w:proofErr w:type="gramEnd"/>
      <w:r w:rsidRPr="00790DE1">
        <w:rPr>
          <w:szCs w:val="24"/>
        </w:rPr>
        <w:t>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>Оказание  консультационной и практической правовой помощи членам профсоюза в первичных профсоюзных организациях, членских организациях Федерации профсоюзов Камчатки и правовой инспекции труда Федерации профсоюзов Камчатки.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lastRenderedPageBreak/>
        <w:t xml:space="preserve">Активизация </w:t>
      </w:r>
      <w:proofErr w:type="gramStart"/>
      <w:r w:rsidRPr="00790DE1">
        <w:rPr>
          <w:szCs w:val="24"/>
        </w:rPr>
        <w:t>работы членских организаций Федерации профсоюзов Камчатки</w:t>
      </w:r>
      <w:proofErr w:type="gramEnd"/>
      <w:r w:rsidRPr="00790DE1">
        <w:rPr>
          <w:szCs w:val="24"/>
        </w:rPr>
        <w:t xml:space="preserve"> по проведению плановых комплексных проверок в организациях, где существуют нарушения трудовых прав членов профсоюза.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>Организация и проведение семинаров, лекций  и других  форм обучения для профсоюзного актива по вопросам трудового права.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 xml:space="preserve">Активизация работы по представлению интересов членов профсоюза в судебных органах. 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 xml:space="preserve">Подготовка и распространение материалов по наиболее актуальным вопросам трудовых правоотношений.   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>Информирование профсоюзного актива о проделанной работе в части защиты трудовых прав.</w:t>
      </w:r>
    </w:p>
    <w:p w:rsidR="00026FAA" w:rsidRPr="00790DE1" w:rsidRDefault="00026FAA" w:rsidP="00026FAA">
      <w:pPr>
        <w:numPr>
          <w:ilvl w:val="0"/>
          <w:numId w:val="4"/>
        </w:numPr>
        <w:jc w:val="both"/>
        <w:rPr>
          <w:szCs w:val="24"/>
        </w:rPr>
      </w:pPr>
      <w:r w:rsidRPr="00790DE1">
        <w:rPr>
          <w:szCs w:val="24"/>
        </w:rPr>
        <w:t xml:space="preserve">Проведение обучения (повышения квалификации) правовых инспекторов. </w:t>
      </w:r>
    </w:p>
    <w:p w:rsidR="00026FAA" w:rsidRPr="00790DE1" w:rsidRDefault="00026FAA" w:rsidP="00026FAA">
      <w:pPr>
        <w:pStyle w:val="a3"/>
        <w:jc w:val="center"/>
        <w:rPr>
          <w:szCs w:val="24"/>
        </w:rPr>
      </w:pPr>
    </w:p>
    <w:p w:rsidR="00026FAA" w:rsidRPr="00790DE1" w:rsidRDefault="00026FAA" w:rsidP="00026FAA">
      <w:pPr>
        <w:pStyle w:val="a3"/>
        <w:numPr>
          <w:ilvl w:val="1"/>
          <w:numId w:val="3"/>
        </w:numPr>
        <w:spacing w:after="0"/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 xml:space="preserve"> Работа с молодежью</w:t>
      </w:r>
    </w:p>
    <w:p w:rsidR="00026FAA" w:rsidRPr="00790DE1" w:rsidRDefault="00026FAA" w:rsidP="00026FAA">
      <w:pPr>
        <w:pStyle w:val="a3"/>
        <w:jc w:val="center"/>
        <w:rPr>
          <w:b/>
          <w:bCs/>
          <w:szCs w:val="24"/>
        </w:rPr>
      </w:pP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 xml:space="preserve">Формирование в членских организациях Федерации профсоюзов Камчатки молодежных советов, уполномоченных по работе с молодежью. 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 xml:space="preserve">Создание в составе профкомов первичных профсоюзных организаций молодежных комиссий, советов, уполномоченных. 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 xml:space="preserve">Проведение работы с учащейся и трудящейся молодежью по вовлечению в профсоюз, созданию профсоюзных организаций в учебных заведениях, привлечение молодежи к работе в профсоюзных структурах всех уровней. 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>Введение практики «Профсоюзных уроков» с наглядной информации о преимуществах членов профсоюза.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>Формирование резерва профсоюзных кадров из числа молодежи и студентов.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>Организация торжественного вручения профсоюзных билетов новым членам профсоюза.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>Проведение учебы молодежного профактива с целью привлечения молодежи в профсоюз.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 xml:space="preserve">Обеспечение самореализации молодежи через профсоюзную работу в профсоюзных организациях. 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 xml:space="preserve">Организация системы поощрения (грамоты, благодарности, ценные подарки) молодым </w:t>
      </w:r>
      <w:proofErr w:type="spellStart"/>
      <w:r w:rsidRPr="00790DE1">
        <w:rPr>
          <w:szCs w:val="24"/>
        </w:rPr>
        <w:t>профактивистам</w:t>
      </w:r>
      <w:proofErr w:type="spellEnd"/>
      <w:r w:rsidRPr="00790DE1">
        <w:rPr>
          <w:szCs w:val="24"/>
        </w:rPr>
        <w:t>, ведущим эффективную работу по вовлечению молодежи в профсоюз.</w:t>
      </w:r>
    </w:p>
    <w:p w:rsidR="00026FAA" w:rsidRPr="00790DE1" w:rsidRDefault="00026FAA" w:rsidP="00026FAA">
      <w:pPr>
        <w:numPr>
          <w:ilvl w:val="0"/>
          <w:numId w:val="5"/>
        </w:numPr>
        <w:jc w:val="both"/>
        <w:rPr>
          <w:szCs w:val="24"/>
        </w:rPr>
      </w:pPr>
      <w:r w:rsidRPr="00790DE1">
        <w:rPr>
          <w:szCs w:val="24"/>
        </w:rPr>
        <w:t>Осуществление выпуска переносных стенгазет, посвященных мотивации профсоюзного членства для молодежи  в различных учебных заведениях.</w:t>
      </w:r>
    </w:p>
    <w:p w:rsidR="00026FAA" w:rsidRPr="00790DE1" w:rsidRDefault="00026FAA" w:rsidP="00026FAA">
      <w:pPr>
        <w:pStyle w:val="a3"/>
        <w:rPr>
          <w:b/>
          <w:bCs/>
          <w:szCs w:val="24"/>
        </w:rPr>
      </w:pPr>
    </w:p>
    <w:p w:rsidR="00026FAA" w:rsidRPr="00790DE1" w:rsidRDefault="00026FAA" w:rsidP="00026FAA">
      <w:pPr>
        <w:pStyle w:val="a3"/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2.4. Работа с органами власти, работодателями и их объединениями</w:t>
      </w:r>
      <w:r w:rsidRPr="00790DE1">
        <w:rPr>
          <w:szCs w:val="24"/>
        </w:rPr>
        <w:t xml:space="preserve"> </w:t>
      </w:r>
      <w:r w:rsidRPr="00790DE1">
        <w:rPr>
          <w:b/>
          <w:bCs/>
          <w:szCs w:val="24"/>
        </w:rPr>
        <w:t>в рамках социального партнерства.</w:t>
      </w:r>
    </w:p>
    <w:p w:rsidR="00026FAA" w:rsidRPr="00790DE1" w:rsidRDefault="00026FAA" w:rsidP="00026FAA">
      <w:pPr>
        <w:pStyle w:val="a3"/>
        <w:ind w:left="2160"/>
        <w:rPr>
          <w:szCs w:val="24"/>
        </w:rPr>
      </w:pP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Развитие взаимодействия с органами государственной власти и местного самоуправления, работодателями в составе краевых, муниципальных трёхсторонних комиссий по регулированию социально-трудовых отношений.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Включение в состав рабочих групп и межведомственных комиссий при органах законодательной и исполнительной власти различных уровней представителей профсоюзов. 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Заключение отраслевых Соглашений на уровне края, органов местного самоуправления.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Внесение в органы законодательной и исполнительной власти Камчатского края, местного самоуправления, предложений по улучшению социально-экономической политики в крае.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Внесение предложений по повышению социальной направленности бюджетов всех уровней.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lastRenderedPageBreak/>
        <w:t>Организация работы по выдвижению в законодательные органы власти различных уровней членов профсоюза.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Осуществление </w:t>
      </w:r>
      <w:proofErr w:type="gramStart"/>
      <w:r w:rsidRPr="00790DE1">
        <w:rPr>
          <w:szCs w:val="24"/>
        </w:rPr>
        <w:t>контроля за</w:t>
      </w:r>
      <w:proofErr w:type="gramEnd"/>
      <w:r w:rsidRPr="00790DE1">
        <w:rPr>
          <w:szCs w:val="24"/>
        </w:rPr>
        <w:t xml:space="preserve"> исполнением коллективных договоров на предприятиях и в организациях, отраслевых соглашений и трехстороннего Соглашения между администрацией Камчатской края, Федерации профсоюзов Камчатки, объединениями работодателей.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Осуществление мониторинг, контроль  своевременности выплаты и уровня заработной платы работников и её индексации в организациях, где действуют профсоюзы.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Систематическая борьба за рост заработной платы, пересмотр потребительской корзины и уровня прожиточного минимума, сохранение всех северных гарантий и компенсаций, повышение пенсий, установку достойных социальных стандартов в крае.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proofErr w:type="gramStart"/>
      <w:r w:rsidRPr="00790DE1">
        <w:rPr>
          <w:szCs w:val="24"/>
        </w:rPr>
        <w:t>Контроль за</w:t>
      </w:r>
      <w:proofErr w:type="gramEnd"/>
      <w:r w:rsidRPr="00790DE1">
        <w:rPr>
          <w:szCs w:val="24"/>
        </w:rPr>
        <w:t xml:space="preserve"> реализацией национальных проектов.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>Организация работы по мотивации профсоюзного членства с работодателями Камчатского края.</w:t>
      </w:r>
    </w:p>
    <w:p w:rsidR="00026FAA" w:rsidRPr="00790DE1" w:rsidRDefault="00026FAA" w:rsidP="00026FAA">
      <w:pPr>
        <w:pStyle w:val="a3"/>
        <w:numPr>
          <w:ilvl w:val="0"/>
          <w:numId w:val="1"/>
        </w:numPr>
        <w:spacing w:after="0"/>
        <w:jc w:val="both"/>
        <w:rPr>
          <w:szCs w:val="24"/>
        </w:rPr>
      </w:pPr>
      <w:r w:rsidRPr="00790DE1">
        <w:rPr>
          <w:szCs w:val="24"/>
        </w:rPr>
        <w:t xml:space="preserve">Сотрудничество с молодежным Парламентом (при </w:t>
      </w:r>
      <w:r>
        <w:rPr>
          <w:szCs w:val="24"/>
        </w:rPr>
        <w:t>Правительстве</w:t>
      </w:r>
      <w:r w:rsidRPr="00790DE1">
        <w:rPr>
          <w:szCs w:val="24"/>
        </w:rPr>
        <w:t xml:space="preserve"> Камчатского края, администрациях муниципальных образований).</w:t>
      </w:r>
    </w:p>
    <w:p w:rsidR="00026FAA" w:rsidRPr="00790DE1" w:rsidRDefault="00026FAA" w:rsidP="00026FAA">
      <w:pPr>
        <w:pStyle w:val="a3"/>
        <w:rPr>
          <w:szCs w:val="24"/>
        </w:rPr>
      </w:pPr>
    </w:p>
    <w:p w:rsidR="00026FAA" w:rsidRPr="00790DE1" w:rsidRDefault="00026FAA" w:rsidP="00026FAA">
      <w:pPr>
        <w:pStyle w:val="a3"/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2.5. Информационная работа</w:t>
      </w:r>
    </w:p>
    <w:p w:rsidR="00026FAA" w:rsidRPr="00790DE1" w:rsidRDefault="00026FAA" w:rsidP="00026FAA">
      <w:pPr>
        <w:jc w:val="both"/>
        <w:rPr>
          <w:szCs w:val="24"/>
        </w:rPr>
      </w:pP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 xml:space="preserve">Освещение работы профсоюзов, в том числе, в краевой трехсторонней Комиссии по регулированию социально-трудовых отношений в Камчатском крае, в других межведомственных комиссиях, рабочих группах, в электронных и печатных СМИ. 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 xml:space="preserve">Разработка памятки для члена профсоюза («Что такое профсоюз?» или «100 вопросов – 100 ответов») с целью предоставления ее новым сотрудникам на предприятиях и в организациях. 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Разработка иных наглядных агитационных профсоюзных материалов для информирования трудящихся о задачах и преимуществах профсоюза (листовки, плакаты, брошюры, аудио и видеоматериалы).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Увеличение подписки на профсоюзную газету «Голос Камчатки», центральную общероссийскую профсоюзную газету «Солидарность» среди населения Камчатского края.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Проведение активной информационной политики о достижениях профсоюза. Ведение информационной работы по пропаганде профсоюзного движения через средства массовой информации Камчатского края, собственные информационные источники.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Разработка механизма своевременной передачи и взаимообмена информацией между членами профсоюза, доведения подробной информации о деятельности Федерации профсоюзов Камчатки и членских организаций Федерации профсоюзов Камчатки до каждого члена профсоюза.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 xml:space="preserve">Пропаганда официальных сайтов Федерации профсоюзов Камчатки: </w:t>
      </w:r>
      <w:hyperlink r:id="rId5" w:history="1">
        <w:r w:rsidRPr="00790DE1">
          <w:rPr>
            <w:rStyle w:val="a5"/>
            <w:szCs w:val="24"/>
          </w:rPr>
          <w:t>www.profkam.ru</w:t>
        </w:r>
      </w:hyperlink>
      <w:r w:rsidRPr="00790DE1">
        <w:rPr>
          <w:szCs w:val="24"/>
        </w:rPr>
        <w:t xml:space="preserve">  и Федерации независимых профсоюзов России: </w:t>
      </w:r>
      <w:hyperlink r:id="rId6" w:history="1">
        <w:r w:rsidRPr="00790DE1">
          <w:rPr>
            <w:rStyle w:val="a5"/>
            <w:szCs w:val="24"/>
          </w:rPr>
          <w:t>http://fnpr.ru/</w:t>
        </w:r>
      </w:hyperlink>
      <w:r w:rsidRPr="00790DE1">
        <w:rPr>
          <w:szCs w:val="24"/>
        </w:rPr>
        <w:t>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Пропаганда профсоюзного движения через популярные социальные сети интернета: «Одноклассники», «В контакте», «</w:t>
      </w:r>
      <w:proofErr w:type="spellStart"/>
      <w:r w:rsidRPr="00790DE1">
        <w:rPr>
          <w:szCs w:val="24"/>
        </w:rPr>
        <w:t>Facebook</w:t>
      </w:r>
      <w:proofErr w:type="spellEnd"/>
      <w:r w:rsidRPr="00790DE1">
        <w:rPr>
          <w:szCs w:val="24"/>
        </w:rPr>
        <w:t xml:space="preserve">» и др. 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Создание института уполномоченных по информационной работе в каждой первичной, районной, краевой организации профсоюза.</w:t>
      </w:r>
    </w:p>
    <w:p w:rsidR="00026FAA" w:rsidRPr="00790DE1" w:rsidRDefault="00026FAA" w:rsidP="00026FAA">
      <w:pPr>
        <w:numPr>
          <w:ilvl w:val="0"/>
          <w:numId w:val="6"/>
        </w:numPr>
        <w:jc w:val="both"/>
        <w:rPr>
          <w:szCs w:val="24"/>
        </w:rPr>
      </w:pPr>
      <w:r w:rsidRPr="00790DE1">
        <w:rPr>
          <w:szCs w:val="24"/>
        </w:rPr>
        <w:t>Создание информационной сети профсоюзов Камчатки.</w:t>
      </w:r>
    </w:p>
    <w:p w:rsidR="00026FAA" w:rsidRDefault="00026FAA" w:rsidP="00026FAA">
      <w:pPr>
        <w:jc w:val="both"/>
        <w:rPr>
          <w:szCs w:val="24"/>
        </w:rPr>
      </w:pPr>
    </w:p>
    <w:p w:rsidR="00026FAA" w:rsidRPr="00790DE1" w:rsidRDefault="00026FAA" w:rsidP="00026FAA">
      <w:pPr>
        <w:jc w:val="both"/>
        <w:rPr>
          <w:szCs w:val="24"/>
        </w:rPr>
      </w:pPr>
    </w:p>
    <w:p w:rsidR="00026FAA" w:rsidRPr="00790DE1" w:rsidRDefault="00026FAA" w:rsidP="00026FAA">
      <w:pPr>
        <w:numPr>
          <w:ilvl w:val="0"/>
          <w:numId w:val="3"/>
        </w:numPr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 xml:space="preserve">Обязательные мероприятия </w:t>
      </w:r>
    </w:p>
    <w:p w:rsidR="00026FAA" w:rsidRPr="00790DE1" w:rsidRDefault="00026FAA" w:rsidP="00026FAA">
      <w:pPr>
        <w:jc w:val="center"/>
        <w:rPr>
          <w:b/>
          <w:bCs/>
          <w:szCs w:val="24"/>
        </w:rPr>
      </w:pPr>
      <w:r w:rsidRPr="00790DE1">
        <w:rPr>
          <w:b/>
          <w:bCs/>
          <w:szCs w:val="24"/>
        </w:rPr>
        <w:t>по защите социально-трудовых прав членов профсоюза</w:t>
      </w:r>
    </w:p>
    <w:p w:rsidR="00026FAA" w:rsidRPr="00790DE1" w:rsidRDefault="00026FAA" w:rsidP="00026FAA">
      <w:pPr>
        <w:jc w:val="center"/>
        <w:rPr>
          <w:b/>
          <w:bCs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8"/>
        <w:gridCol w:w="3308"/>
        <w:gridCol w:w="3308"/>
      </w:tblGrid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ПЕРВИЧНЫЕ</w:t>
            </w:r>
          </w:p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ПРОФСОЮЗНЫЕ</w:t>
            </w:r>
          </w:p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ОРГАНИЗАЦИИ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КРАЕВЫЕ</w:t>
            </w:r>
          </w:p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ОРГАНИЗАЦИИ ПРОФСОЮЗОВ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ФЕДЕРАЦИЯ</w:t>
            </w:r>
          </w:p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ПРОФСОЮЗОВ</w:t>
            </w:r>
          </w:p>
          <w:p w:rsidR="00026FAA" w:rsidRPr="0036258F" w:rsidRDefault="00026FAA" w:rsidP="00D6181B">
            <w:pPr>
              <w:jc w:val="center"/>
              <w:rPr>
                <w:b/>
                <w:bCs/>
                <w:sz w:val="23"/>
                <w:szCs w:val="23"/>
                <w:u w:val="single"/>
              </w:rPr>
            </w:pPr>
            <w:r w:rsidRPr="0036258F">
              <w:rPr>
                <w:b/>
                <w:bCs/>
                <w:sz w:val="23"/>
                <w:szCs w:val="23"/>
                <w:u w:val="single"/>
              </w:rPr>
              <w:t>КАМЧАТКИ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lastRenderedPageBreak/>
              <w:t>По представительству и защите социально-трудовых прав и интересов членов профсоюза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Представляет и защищает социально-трудовые права и интересы членов профсоюза перед работодателем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Представляет и защищает социально-трудовые права и интересы членов профсоюза перед работодателями и их объединениями в субъекте Российской Федерации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Представляет и защищает социально-трудовые права и интересы членов профсоюза в органах законодательной, исполнительной и судебной власти, перед объединениями работодателей в субъекте РФ 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Ведет коллективные переговоры, от имени работников заключает коллективный договор, 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его выполнением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Ведет коллективные переговоры, от имени работников заключает отраслевое региональное соглашение с работодателями (объединениями работодателей), 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его выполнением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Ведет коллективные переговоры, от имени работников заключает отраслевое региональное соглашение с администрацией субъекта РФ, объединением работодателей, 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его выполнением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реализации прав работников на участие в управлении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Участвует в избирательных кампаниях, в соответствии с действующим законодательством, в целях представительства работников в органах государственной власти и местного самоуправления муниципальных образований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Участвует в избирательных кампаниях, в соответствии с действующим законодательством, в целях представительства работников в органах государственной власти и местного самоуправления субъектов РФ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Участвует в избирательных кампаниях, в соответствии с действующим законодательством, в целях представительства работников в органах государственной власти и местного самоуправления субъектов РФ 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Представляет интересы работников в органах управления организацией, в соответствии с действующим законодательством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Участвует в решении социально-трудовых вопросов работников отрасли в субъекте РФ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Участвует в разработке и формировании социально-экономических программ, направленных на развитие экономики и социальной сферы субъекта РФ, содействует их реализации. Предъявляет требования к органам власти, работодателям и добивается отмены, приостановки исполнения или изменения  их решений, ущемляющих права и интересы трудящихся, противоречащих действующему законодательству</w:t>
            </w:r>
          </w:p>
          <w:p w:rsidR="00026FAA" w:rsidRPr="0036258F" w:rsidRDefault="00026FAA" w:rsidP="00D6181B">
            <w:pPr>
              <w:rPr>
                <w:sz w:val="23"/>
                <w:szCs w:val="23"/>
              </w:rPr>
            </w:pP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обеспечению занятости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Защищает интересы членов профсоюза при увольнении по инициативе работодателя. Участвует, через коллективный договор, в установлении критериев массового увольнения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Контролирует предоставление государственных гарантий трудящимся в вопросах занятости, приема на работу, увольнения, предоставления льгот и компенсаций, подготовки и переподготовки работников. Участвует, через отраслевое региональное </w:t>
            </w:r>
            <w:r w:rsidRPr="0036258F">
              <w:rPr>
                <w:sz w:val="23"/>
                <w:szCs w:val="23"/>
              </w:rPr>
              <w:lastRenderedPageBreak/>
              <w:t>соглашение, в установлении критериев массового увольнения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 xml:space="preserve">Взаимодействует со службами занятости, участвует в разработке и реализации региональной программы занятости. Участвует, через соглашения, в установлении критериев массового увольнения. Контролирует соблюдение норм, </w:t>
            </w:r>
            <w:r w:rsidRPr="0036258F">
              <w:rPr>
                <w:sz w:val="23"/>
                <w:szCs w:val="23"/>
              </w:rPr>
              <w:lastRenderedPageBreak/>
              <w:t>установленных законодательством по защите трудящихся от массовых увольнений, вносит предложения о переносе сроков или временном прекращении реализации программ, приводящих к массовым высвобождениям работников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lastRenderedPageBreak/>
              <w:t>По вопросам заработной платы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Обеспечивает закрепление в коллективном договоре нормативных положений по вопросам формы, системы, </w:t>
            </w:r>
            <w:proofErr w:type="gramStart"/>
            <w:r w:rsidRPr="0036258F">
              <w:rPr>
                <w:sz w:val="23"/>
                <w:szCs w:val="23"/>
              </w:rPr>
              <w:t>размера оплаты труда</w:t>
            </w:r>
            <w:proofErr w:type="gramEnd"/>
            <w:r w:rsidRPr="0036258F">
              <w:rPr>
                <w:sz w:val="23"/>
                <w:szCs w:val="23"/>
              </w:rPr>
              <w:t>, выплаты пособий и компенсаций, индексации заработной платы на уровне не ниже установленного законодательством, иными нормативными правовыми актами, соглашениями. С учетом финансово-экономического положения работодателя добивается повышения заработной платы работников, установления дополнительных льгот и компенсаций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работодателями законодательства, других нормативно-правовых актов, коллективных договоров и соглашений по вопросам оплаты труда. Обращается в правоохранительные и другие органы при нарушении соглашений, договоров, противозаконных действиях работодателей 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Добивается установления минимального </w:t>
            </w:r>
            <w:proofErr w:type="gramStart"/>
            <w:r w:rsidRPr="0036258F">
              <w:rPr>
                <w:sz w:val="23"/>
                <w:szCs w:val="23"/>
              </w:rPr>
              <w:t>размера оплаты труда</w:t>
            </w:r>
            <w:proofErr w:type="gramEnd"/>
            <w:r w:rsidRPr="0036258F">
              <w:rPr>
                <w:sz w:val="23"/>
                <w:szCs w:val="23"/>
              </w:rPr>
              <w:t xml:space="preserve"> и размера тарифной ставки (оклада) первого разряда единой тарифной сетки на уровне не ниже прожиточного минимума трудоспособного человека в субъекте РФ. С учетом финансово-экономического положения региона добивается повышения заработной платы работников, установления дополнительных  льгот и компенсаций. Осуществляет контроль за полной и своевременной выплатой заработной платы.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защите трудовых прав работников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Представляет и защищает интересы работников при принятии локальных нормативных актов, содержащих нормы трудового права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Вырабатывает предложения по закреплению в законах субъектов РФ и иных нормативно-правовых актах положений, касающихся занятости, заработной платы, условий и охраны труда, социальных гарантий, отвечающих интересам работников отрасли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Вырабатывает предложения по закреплению в законах субъекта РФ и иных нормативных правовых актах положений, касающихся бюджетной и налоговой политики, занятости, регулирования трудовых отношений, заработной платы, условий и охраны труда, окружающей природной среды, жилищно-бытового и культурного обслуживания, социальных гарантий, отвечающих интересам работников 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работодателем трудового законодательства и иных нормативных правовых актов, содержащих нормы трудового права. Представляет и защищает интересы членов профсоюза по вопросам </w:t>
            </w:r>
            <w:r w:rsidRPr="0036258F">
              <w:rPr>
                <w:sz w:val="23"/>
                <w:szCs w:val="23"/>
              </w:rPr>
              <w:lastRenderedPageBreak/>
              <w:t>индивидуальных трудовых споров в комиссии по трудовым спорам в суде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трудового законодательства, выполнением коллективных договоров и соглашений в организациях региона. Представляет и защищает трудовые права членов </w:t>
            </w:r>
            <w:r w:rsidRPr="0036258F">
              <w:rPr>
                <w:sz w:val="23"/>
                <w:szCs w:val="23"/>
              </w:rPr>
              <w:lastRenderedPageBreak/>
              <w:t>профсоюза в органах, рассматривающих трудовые споры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трудового законодательства, выполнением коллективных договоров и соглашений в организациях региона. Представляет и защищает трудовые права членов </w:t>
            </w:r>
            <w:r w:rsidRPr="0036258F">
              <w:rPr>
                <w:sz w:val="23"/>
                <w:szCs w:val="23"/>
              </w:rPr>
              <w:lastRenderedPageBreak/>
              <w:t>профсоюза в органах, рассматривающих трудовые споры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>Представляет и отстаивает интересы работников при рассмотрении коллективных трудовых споров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Содействует урегулированию трудовых конфликтов. Осуществляет представительство интересов членов профсоюза в судах и примирительно-арбитражных органах при разрешении коллективных трудовых споров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Содействует урегулированию трудовых конфликтов. Осуществляет представительство интересов членов профсоюза в судах и примирительно-арбитражных органах при разрешении коллективных трудовых споров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1942"/>
        </w:trPr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и проводит коллективные действия работников в поддержку их требований в соответствии с действующим законодательством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проведение коллективных действий профсоюза в регионе в поддержку требований работников отрасли, в соответствии с действующим законодательством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проведение коллективных действий профсоюза в поддержку требований работников отрасли, в соответствии с действующим законодательством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Дает консультации членам профсоюза по вопросам трудового законодательства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Оказывает юридическую  помощь членам профсоюза, профсоюзным работникам и активистам по вопросам трудового права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Оказывает юридическую  помощь членам профсоюза, профсоюзным работникам и активистам по вопросам трудового права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охране труда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Осуществляет проверку состояния условий и охраны труда в организации, направляет работодателю представления об устранении выявленных нарушений, обязательные для рассмотрения 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правил и норм по охране труда и охране окружающей среды в отраслевых организациях субъекта РФ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Осуществляет </w:t>
            </w:r>
            <w:proofErr w:type="gramStart"/>
            <w:r w:rsidRPr="0036258F">
              <w:rPr>
                <w:sz w:val="23"/>
                <w:szCs w:val="23"/>
              </w:rPr>
              <w:t>контроль за</w:t>
            </w:r>
            <w:proofErr w:type="gramEnd"/>
            <w:r w:rsidRPr="0036258F">
              <w:rPr>
                <w:sz w:val="23"/>
                <w:szCs w:val="23"/>
              </w:rPr>
              <w:t xml:space="preserve"> соблюдением правил и норм по охране труда и охране окружающей среды в организациях субъекта РФ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Защищает права членов профсоюза при расследовании несчастных случаев на производстве и профессиональных заболеваний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Защищает права членов профсоюза по вопросам возмещения вреда, причиненного их здоровью на производстве (работе)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Участвует в формировании региональных программ  по вопросам охраны труда и окружающей среды, в разработке нормативных правовых актов, регламентирующих вопросы охраны труда, профессиональных заболеваний и экологической безопасности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защите социальных интересов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Участвует в решении вопросов социального страхования работников через своих представителей в комиссии по социальному страхованию. Оказывает помощь членам профсоюза в получении путевки на санаторно-курортное лечение, в соответствии с действующим </w:t>
            </w:r>
            <w:r w:rsidRPr="0036258F">
              <w:rPr>
                <w:sz w:val="23"/>
                <w:szCs w:val="23"/>
              </w:rPr>
              <w:lastRenderedPageBreak/>
              <w:t>законодательством. Содействует организации летнего отдыха и оздоровления детей членов профсоюза. Организует проведение культурно-воспитательных мероприятий для членов профсоюза и членов их семей. Предоставляет возможность членам профсоюза на льготных условиях пользоваться спортивно-оздоровительными учреждениями профсоюза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 xml:space="preserve">Оказывает помощь членам профсоюза в организации санаторно-курортного лечения членов профсоюза, летнего отдыха и оздоровления детей. </w:t>
            </w:r>
          </w:p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 xml:space="preserve">Содействует поддержанию, развитию и использованию имеющейся базы санаторно-курортного лечения и отдыха работников и членов их семей, </w:t>
            </w:r>
            <w:r w:rsidRPr="0036258F">
              <w:rPr>
                <w:sz w:val="23"/>
                <w:szCs w:val="23"/>
              </w:rPr>
              <w:lastRenderedPageBreak/>
              <w:t>объектов культуры, физкультуры и спорта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 xml:space="preserve">Принимает участие в управлении региональными отделениями внебюджетных фондов, формируемых за счет страховых взносов, согласовывает положения о них, осуществляет организацию и проведение оздоровительных мероприятий среди членов профсоюзов и их </w:t>
            </w:r>
            <w:r w:rsidRPr="0036258F">
              <w:rPr>
                <w:sz w:val="23"/>
                <w:szCs w:val="23"/>
              </w:rPr>
              <w:lastRenderedPageBreak/>
              <w:t>семей, содействует поддержанию, развитию и использованию имеющейся базы санаторно-курортного лечения и отдыха работников и членов их семей, объектов культуры, физкультуры и спорта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lastRenderedPageBreak/>
              <w:t>В необходимых случаях оказывает материальную помощь члену профсоюза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В необходимых случаях оказывает материальную помощь члену профсоюза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Формирует региональные профсоюзные фонды для оказания, в необходимых случаях, солидарной поддержки членским организациям, в том числе оказание финансовой помощи краевым комитетам профсоюза для реализации программ мотивации профсоюзного членства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информационному обеспечению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На профсоюзных собраниях, через стенды профсоюзной информации, местную печать информирует членов профсоюза о позиции профсоюзов и их объединений по основным социально-экономическим вопросам и их деятельности по защите интересов трудящихся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На профсоюзных собраниях, через стенды профсоюзной информации, местную печать информирует членов профсоюза о позиции профсоюзов и их объединений по основным социально-экономическим вопросам и их деятельности по защите интересов трудящихся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Через региональные профсоюзные средства массовой информации, а также через иные СМИ информирует членов профсоюзов о позиции профсоюзов, профобъединений по основным социально-экономическим вопросам и их деятельности по защите интересов трудящихся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9924" w:type="dxa"/>
            <w:gridSpan w:val="3"/>
            <w:vAlign w:val="center"/>
          </w:tcPr>
          <w:p w:rsidR="00026FAA" w:rsidRPr="0036258F" w:rsidRDefault="00026FAA" w:rsidP="00D6181B">
            <w:pPr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 w:rsidRPr="0036258F">
              <w:rPr>
                <w:b/>
                <w:bCs/>
                <w:i/>
                <w:iCs/>
                <w:sz w:val="23"/>
                <w:szCs w:val="23"/>
              </w:rPr>
              <w:t>По обучению и повышению квалификации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Обеспечивает проведение, совместно с администрацией, мероприятий по повышению квалификации работников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Организуют, совместно с органами власти, работодателями, конкурсы профессионального мастерства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Организуют, совместно с органами власти, работодателями, конкурсы профессионального мастерства</w:t>
            </w:r>
          </w:p>
        </w:tc>
      </w:tr>
      <w:tr w:rsidR="00026FAA" w:rsidRPr="0036258F" w:rsidTr="00D6181B">
        <w:tblPrEx>
          <w:tblCellMar>
            <w:top w:w="0" w:type="dxa"/>
            <w:bottom w:w="0" w:type="dxa"/>
          </w:tblCellMar>
        </w:tblPrEx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обучение профсоюзных кадров и актива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обучение профсоюзных кадров и актива</w:t>
            </w:r>
          </w:p>
        </w:tc>
        <w:tc>
          <w:tcPr>
            <w:tcW w:w="3308" w:type="dxa"/>
          </w:tcPr>
          <w:p w:rsidR="00026FAA" w:rsidRPr="0036258F" w:rsidRDefault="00026FAA" w:rsidP="00D6181B">
            <w:pPr>
              <w:rPr>
                <w:sz w:val="23"/>
                <w:szCs w:val="23"/>
              </w:rPr>
            </w:pPr>
            <w:r w:rsidRPr="0036258F">
              <w:rPr>
                <w:sz w:val="23"/>
                <w:szCs w:val="23"/>
              </w:rPr>
              <w:t>Организует обучение профсоюзных кадров и актива</w:t>
            </w:r>
          </w:p>
        </w:tc>
      </w:tr>
    </w:tbl>
    <w:p w:rsidR="0000569C" w:rsidRDefault="0000569C"/>
    <w:sectPr w:rsidR="0000569C" w:rsidSect="00026FA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ED7"/>
    <w:multiLevelType w:val="multilevel"/>
    <w:tmpl w:val="1BC22C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615"/>
        </w:tabs>
        <w:ind w:left="615" w:hanging="6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06E4151"/>
    <w:multiLevelType w:val="singleLevel"/>
    <w:tmpl w:val="E864E9A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">
    <w:nsid w:val="24FD3ED4"/>
    <w:multiLevelType w:val="multilevel"/>
    <w:tmpl w:val="E4A89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257C3769"/>
    <w:multiLevelType w:val="multilevel"/>
    <w:tmpl w:val="D47E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EE13D2D"/>
    <w:multiLevelType w:val="multilevel"/>
    <w:tmpl w:val="4336C930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8"/>
        </w:tabs>
        <w:ind w:left="368" w:hanging="36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6D842B0"/>
    <w:multiLevelType w:val="multilevel"/>
    <w:tmpl w:val="B2166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733A3670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FAA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839"/>
    <w:rsid w:val="00004B3A"/>
    <w:rsid w:val="0000569C"/>
    <w:rsid w:val="00005A4E"/>
    <w:rsid w:val="00005C53"/>
    <w:rsid w:val="00006414"/>
    <w:rsid w:val="000068E4"/>
    <w:rsid w:val="00007115"/>
    <w:rsid w:val="00007394"/>
    <w:rsid w:val="000108E7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5B6D"/>
    <w:rsid w:val="000162C5"/>
    <w:rsid w:val="000165F2"/>
    <w:rsid w:val="00016BAC"/>
    <w:rsid w:val="00016C0A"/>
    <w:rsid w:val="00016FFC"/>
    <w:rsid w:val="0002024D"/>
    <w:rsid w:val="00021059"/>
    <w:rsid w:val="00021B76"/>
    <w:rsid w:val="00021ECA"/>
    <w:rsid w:val="00022A1B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6FAA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5A1E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4662"/>
    <w:rsid w:val="00055633"/>
    <w:rsid w:val="000557B2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0F6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D7D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BF0"/>
    <w:rsid w:val="00084E38"/>
    <w:rsid w:val="0008570F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332A"/>
    <w:rsid w:val="00094D63"/>
    <w:rsid w:val="00094FFB"/>
    <w:rsid w:val="000957BD"/>
    <w:rsid w:val="00095D34"/>
    <w:rsid w:val="000962D5"/>
    <w:rsid w:val="00096CA9"/>
    <w:rsid w:val="00097895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C58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99C"/>
    <w:rsid w:val="000C0BA7"/>
    <w:rsid w:val="000C1703"/>
    <w:rsid w:val="000C1CD8"/>
    <w:rsid w:val="000C2610"/>
    <w:rsid w:val="000C29EF"/>
    <w:rsid w:val="000C3805"/>
    <w:rsid w:val="000C39E1"/>
    <w:rsid w:val="000C3FCF"/>
    <w:rsid w:val="000C4066"/>
    <w:rsid w:val="000C42A9"/>
    <w:rsid w:val="000C58F5"/>
    <w:rsid w:val="000C66EE"/>
    <w:rsid w:val="000C684B"/>
    <w:rsid w:val="000C6A05"/>
    <w:rsid w:val="000C6A1B"/>
    <w:rsid w:val="000C7150"/>
    <w:rsid w:val="000D011C"/>
    <w:rsid w:val="000D1655"/>
    <w:rsid w:val="000D16D8"/>
    <w:rsid w:val="000D1EB0"/>
    <w:rsid w:val="000D26BF"/>
    <w:rsid w:val="000D2B7F"/>
    <w:rsid w:val="000D2BD8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B55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393"/>
    <w:rsid w:val="0010449C"/>
    <w:rsid w:val="001045A2"/>
    <w:rsid w:val="00104A63"/>
    <w:rsid w:val="00104B84"/>
    <w:rsid w:val="00105A9A"/>
    <w:rsid w:val="00106810"/>
    <w:rsid w:val="00106AD5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0AE8"/>
    <w:rsid w:val="001212E9"/>
    <w:rsid w:val="00122446"/>
    <w:rsid w:val="00123A9C"/>
    <w:rsid w:val="00123ABB"/>
    <w:rsid w:val="00123B5B"/>
    <w:rsid w:val="00123C44"/>
    <w:rsid w:val="00123CB5"/>
    <w:rsid w:val="00123D54"/>
    <w:rsid w:val="00123F0D"/>
    <w:rsid w:val="001241C7"/>
    <w:rsid w:val="0012496D"/>
    <w:rsid w:val="00124EAE"/>
    <w:rsid w:val="001258F5"/>
    <w:rsid w:val="001267EF"/>
    <w:rsid w:val="00126BC1"/>
    <w:rsid w:val="00126BC7"/>
    <w:rsid w:val="00127434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4F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1D0F"/>
    <w:rsid w:val="001423D6"/>
    <w:rsid w:val="001424B8"/>
    <w:rsid w:val="00142E16"/>
    <w:rsid w:val="001431F2"/>
    <w:rsid w:val="0014405A"/>
    <w:rsid w:val="001452B6"/>
    <w:rsid w:val="00145A36"/>
    <w:rsid w:val="00146004"/>
    <w:rsid w:val="00146F1E"/>
    <w:rsid w:val="0014740F"/>
    <w:rsid w:val="001476B2"/>
    <w:rsid w:val="0014789D"/>
    <w:rsid w:val="00147D40"/>
    <w:rsid w:val="00150DDE"/>
    <w:rsid w:val="0015123E"/>
    <w:rsid w:val="0015142C"/>
    <w:rsid w:val="00151916"/>
    <w:rsid w:val="0015198E"/>
    <w:rsid w:val="00151CE9"/>
    <w:rsid w:val="0015237D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43E0"/>
    <w:rsid w:val="0016550B"/>
    <w:rsid w:val="001662F6"/>
    <w:rsid w:val="0016639A"/>
    <w:rsid w:val="00166668"/>
    <w:rsid w:val="00166696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365"/>
    <w:rsid w:val="0018054B"/>
    <w:rsid w:val="00180A3C"/>
    <w:rsid w:val="001820BB"/>
    <w:rsid w:val="00182E96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3A27"/>
    <w:rsid w:val="00194038"/>
    <w:rsid w:val="0019473D"/>
    <w:rsid w:val="001955A2"/>
    <w:rsid w:val="00195AD4"/>
    <w:rsid w:val="00195D5E"/>
    <w:rsid w:val="0019671A"/>
    <w:rsid w:val="001967FC"/>
    <w:rsid w:val="001970A0"/>
    <w:rsid w:val="00197119"/>
    <w:rsid w:val="00197122"/>
    <w:rsid w:val="001974E4"/>
    <w:rsid w:val="001974EB"/>
    <w:rsid w:val="00197538"/>
    <w:rsid w:val="001A0125"/>
    <w:rsid w:val="001A09D0"/>
    <w:rsid w:val="001A1C0D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062A"/>
    <w:rsid w:val="001B1281"/>
    <w:rsid w:val="001B12C3"/>
    <w:rsid w:val="001B162F"/>
    <w:rsid w:val="001B1B11"/>
    <w:rsid w:val="001B2436"/>
    <w:rsid w:val="001B27F3"/>
    <w:rsid w:val="001B28FC"/>
    <w:rsid w:val="001B3628"/>
    <w:rsid w:val="001B3B86"/>
    <w:rsid w:val="001B4296"/>
    <w:rsid w:val="001B4499"/>
    <w:rsid w:val="001B4CED"/>
    <w:rsid w:val="001B4F01"/>
    <w:rsid w:val="001B5190"/>
    <w:rsid w:val="001B53A2"/>
    <w:rsid w:val="001B5CCA"/>
    <w:rsid w:val="001B5D1F"/>
    <w:rsid w:val="001B5ECE"/>
    <w:rsid w:val="001B7A7C"/>
    <w:rsid w:val="001B7AC4"/>
    <w:rsid w:val="001C03BB"/>
    <w:rsid w:val="001C1590"/>
    <w:rsid w:val="001C1BC4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0A8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0DA0"/>
    <w:rsid w:val="001E1323"/>
    <w:rsid w:val="001E1912"/>
    <w:rsid w:val="001E1970"/>
    <w:rsid w:val="001E1CA5"/>
    <w:rsid w:val="001E21B3"/>
    <w:rsid w:val="001E29C4"/>
    <w:rsid w:val="001E2F8A"/>
    <w:rsid w:val="001E3206"/>
    <w:rsid w:val="001E354C"/>
    <w:rsid w:val="001E39F2"/>
    <w:rsid w:val="001E42AC"/>
    <w:rsid w:val="001E43FE"/>
    <w:rsid w:val="001E54DA"/>
    <w:rsid w:val="001E5554"/>
    <w:rsid w:val="001E5B72"/>
    <w:rsid w:val="001E5F39"/>
    <w:rsid w:val="001E618B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4CB3"/>
    <w:rsid w:val="001F59AA"/>
    <w:rsid w:val="001F62CC"/>
    <w:rsid w:val="0020024A"/>
    <w:rsid w:val="0020024D"/>
    <w:rsid w:val="00200281"/>
    <w:rsid w:val="00200E91"/>
    <w:rsid w:val="0020184F"/>
    <w:rsid w:val="00201D5B"/>
    <w:rsid w:val="00201D92"/>
    <w:rsid w:val="00202675"/>
    <w:rsid w:val="00202BAE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39B4"/>
    <w:rsid w:val="0021434D"/>
    <w:rsid w:val="002146E4"/>
    <w:rsid w:val="00214A2D"/>
    <w:rsid w:val="00214DCE"/>
    <w:rsid w:val="00214E9A"/>
    <w:rsid w:val="0021563B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5C32"/>
    <w:rsid w:val="00226073"/>
    <w:rsid w:val="0022614A"/>
    <w:rsid w:val="002261EE"/>
    <w:rsid w:val="0022682E"/>
    <w:rsid w:val="00226D08"/>
    <w:rsid w:val="00226D0B"/>
    <w:rsid w:val="0022757A"/>
    <w:rsid w:val="00227A7B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888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856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309"/>
    <w:rsid w:val="00281CE3"/>
    <w:rsid w:val="00282186"/>
    <w:rsid w:val="00282F2B"/>
    <w:rsid w:val="0028404B"/>
    <w:rsid w:val="002849BC"/>
    <w:rsid w:val="00284BF1"/>
    <w:rsid w:val="00284D23"/>
    <w:rsid w:val="00284DE1"/>
    <w:rsid w:val="00285196"/>
    <w:rsid w:val="00285473"/>
    <w:rsid w:val="00285A4C"/>
    <w:rsid w:val="00286A34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458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776"/>
    <w:rsid w:val="002A28EC"/>
    <w:rsid w:val="002A33F6"/>
    <w:rsid w:val="002A4525"/>
    <w:rsid w:val="002A51E6"/>
    <w:rsid w:val="002A596E"/>
    <w:rsid w:val="002A5D81"/>
    <w:rsid w:val="002A627F"/>
    <w:rsid w:val="002A6F23"/>
    <w:rsid w:val="002A7154"/>
    <w:rsid w:val="002A7579"/>
    <w:rsid w:val="002B00D7"/>
    <w:rsid w:val="002B09F6"/>
    <w:rsid w:val="002B147E"/>
    <w:rsid w:val="002B1D7A"/>
    <w:rsid w:val="002B1F29"/>
    <w:rsid w:val="002B2159"/>
    <w:rsid w:val="002B3D9D"/>
    <w:rsid w:val="002B639C"/>
    <w:rsid w:val="002B6D64"/>
    <w:rsid w:val="002B7700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0C1B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3A62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91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6D7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353"/>
    <w:rsid w:val="0031778A"/>
    <w:rsid w:val="00317BCE"/>
    <w:rsid w:val="00317FD6"/>
    <w:rsid w:val="003206B5"/>
    <w:rsid w:val="00320E12"/>
    <w:rsid w:val="003210E8"/>
    <w:rsid w:val="0032180D"/>
    <w:rsid w:val="00321CE5"/>
    <w:rsid w:val="003220F3"/>
    <w:rsid w:val="003221F8"/>
    <w:rsid w:val="0032226D"/>
    <w:rsid w:val="00322A3F"/>
    <w:rsid w:val="0032311B"/>
    <w:rsid w:val="00323225"/>
    <w:rsid w:val="00323C08"/>
    <w:rsid w:val="00323C70"/>
    <w:rsid w:val="003242E0"/>
    <w:rsid w:val="00324AFD"/>
    <w:rsid w:val="00324C15"/>
    <w:rsid w:val="00324DD4"/>
    <w:rsid w:val="003254A8"/>
    <w:rsid w:val="003260AF"/>
    <w:rsid w:val="003269EE"/>
    <w:rsid w:val="00326B6B"/>
    <w:rsid w:val="00327A1D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BCB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80F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D40"/>
    <w:rsid w:val="00354ED0"/>
    <w:rsid w:val="003551E9"/>
    <w:rsid w:val="0035539F"/>
    <w:rsid w:val="00355753"/>
    <w:rsid w:val="00355FB6"/>
    <w:rsid w:val="003573E5"/>
    <w:rsid w:val="00360528"/>
    <w:rsid w:val="00361F5B"/>
    <w:rsid w:val="003627A5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679D0"/>
    <w:rsid w:val="003725E7"/>
    <w:rsid w:val="003727C3"/>
    <w:rsid w:val="0037286C"/>
    <w:rsid w:val="0037352C"/>
    <w:rsid w:val="003735B0"/>
    <w:rsid w:val="00373691"/>
    <w:rsid w:val="00373F33"/>
    <w:rsid w:val="003744D3"/>
    <w:rsid w:val="00374776"/>
    <w:rsid w:val="0037482E"/>
    <w:rsid w:val="00374C99"/>
    <w:rsid w:val="00375F38"/>
    <w:rsid w:val="00375FAF"/>
    <w:rsid w:val="00376E9A"/>
    <w:rsid w:val="00376EF4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B7D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3F73"/>
    <w:rsid w:val="003A45DE"/>
    <w:rsid w:val="003A4791"/>
    <w:rsid w:val="003A4B3C"/>
    <w:rsid w:val="003A4CE6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6B78"/>
    <w:rsid w:val="003B7129"/>
    <w:rsid w:val="003B7693"/>
    <w:rsid w:val="003B7E80"/>
    <w:rsid w:val="003C0983"/>
    <w:rsid w:val="003C0A05"/>
    <w:rsid w:val="003C138D"/>
    <w:rsid w:val="003C1690"/>
    <w:rsid w:val="003C17B1"/>
    <w:rsid w:val="003C17EF"/>
    <w:rsid w:val="003C1D55"/>
    <w:rsid w:val="003C2ED1"/>
    <w:rsid w:val="003C33A9"/>
    <w:rsid w:val="003C3535"/>
    <w:rsid w:val="003C4292"/>
    <w:rsid w:val="003C4970"/>
    <w:rsid w:val="003C50DB"/>
    <w:rsid w:val="003C5365"/>
    <w:rsid w:val="003C5A4D"/>
    <w:rsid w:val="003C5FBE"/>
    <w:rsid w:val="003C66CA"/>
    <w:rsid w:val="003C6852"/>
    <w:rsid w:val="003C6E22"/>
    <w:rsid w:val="003C78E5"/>
    <w:rsid w:val="003C7EFB"/>
    <w:rsid w:val="003D0233"/>
    <w:rsid w:val="003D09B5"/>
    <w:rsid w:val="003D1022"/>
    <w:rsid w:val="003D145D"/>
    <w:rsid w:val="003D14C6"/>
    <w:rsid w:val="003D2632"/>
    <w:rsid w:val="003D30D0"/>
    <w:rsid w:val="003D318F"/>
    <w:rsid w:val="003D361E"/>
    <w:rsid w:val="003D37FC"/>
    <w:rsid w:val="003D394A"/>
    <w:rsid w:val="003D3A8E"/>
    <w:rsid w:val="003D4A1E"/>
    <w:rsid w:val="003D4A5F"/>
    <w:rsid w:val="003D59F6"/>
    <w:rsid w:val="003D6439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3D50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C19"/>
    <w:rsid w:val="00402500"/>
    <w:rsid w:val="00402969"/>
    <w:rsid w:val="00402C98"/>
    <w:rsid w:val="00402F3B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8B6"/>
    <w:rsid w:val="00417B50"/>
    <w:rsid w:val="00417DC4"/>
    <w:rsid w:val="004201B3"/>
    <w:rsid w:val="004208A6"/>
    <w:rsid w:val="0042097F"/>
    <w:rsid w:val="00420C2E"/>
    <w:rsid w:val="00420F69"/>
    <w:rsid w:val="0042153B"/>
    <w:rsid w:val="00421855"/>
    <w:rsid w:val="00422566"/>
    <w:rsid w:val="00422843"/>
    <w:rsid w:val="00422893"/>
    <w:rsid w:val="0042314C"/>
    <w:rsid w:val="00423CEE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3F13"/>
    <w:rsid w:val="00454114"/>
    <w:rsid w:val="0045418D"/>
    <w:rsid w:val="004546B2"/>
    <w:rsid w:val="0045478B"/>
    <w:rsid w:val="00455157"/>
    <w:rsid w:val="00455569"/>
    <w:rsid w:val="00455DD2"/>
    <w:rsid w:val="00456D20"/>
    <w:rsid w:val="0045702F"/>
    <w:rsid w:val="0045738E"/>
    <w:rsid w:val="0045739A"/>
    <w:rsid w:val="004573D3"/>
    <w:rsid w:val="004577F6"/>
    <w:rsid w:val="00457C7C"/>
    <w:rsid w:val="00460300"/>
    <w:rsid w:val="0046073E"/>
    <w:rsid w:val="0046149B"/>
    <w:rsid w:val="0046211D"/>
    <w:rsid w:val="00463594"/>
    <w:rsid w:val="00463952"/>
    <w:rsid w:val="00464033"/>
    <w:rsid w:val="0046652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0D24"/>
    <w:rsid w:val="00471114"/>
    <w:rsid w:val="00471186"/>
    <w:rsid w:val="004714CA"/>
    <w:rsid w:val="00471AE3"/>
    <w:rsid w:val="004726EF"/>
    <w:rsid w:val="00472761"/>
    <w:rsid w:val="004736E4"/>
    <w:rsid w:val="00473E69"/>
    <w:rsid w:val="004753AE"/>
    <w:rsid w:val="00475E6D"/>
    <w:rsid w:val="004761C3"/>
    <w:rsid w:val="0047696D"/>
    <w:rsid w:val="00476AA0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E82"/>
    <w:rsid w:val="0048527B"/>
    <w:rsid w:val="00485945"/>
    <w:rsid w:val="00486398"/>
    <w:rsid w:val="004866C0"/>
    <w:rsid w:val="004868D8"/>
    <w:rsid w:val="00486ACB"/>
    <w:rsid w:val="0048737C"/>
    <w:rsid w:val="00487788"/>
    <w:rsid w:val="00487DA8"/>
    <w:rsid w:val="004901F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6FDC"/>
    <w:rsid w:val="004976EE"/>
    <w:rsid w:val="00497B1A"/>
    <w:rsid w:val="00497B7A"/>
    <w:rsid w:val="00497EAC"/>
    <w:rsid w:val="004A0020"/>
    <w:rsid w:val="004A0D64"/>
    <w:rsid w:val="004A0F9B"/>
    <w:rsid w:val="004A1968"/>
    <w:rsid w:val="004A2C3F"/>
    <w:rsid w:val="004A4170"/>
    <w:rsid w:val="004A4283"/>
    <w:rsid w:val="004A6A2D"/>
    <w:rsid w:val="004A6B3E"/>
    <w:rsid w:val="004A7DD0"/>
    <w:rsid w:val="004B01E8"/>
    <w:rsid w:val="004B0894"/>
    <w:rsid w:val="004B0B55"/>
    <w:rsid w:val="004B1116"/>
    <w:rsid w:val="004B1937"/>
    <w:rsid w:val="004B1981"/>
    <w:rsid w:val="004B296E"/>
    <w:rsid w:val="004B2CDB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E89"/>
    <w:rsid w:val="004C1FE6"/>
    <w:rsid w:val="004C24B6"/>
    <w:rsid w:val="004C2C8D"/>
    <w:rsid w:val="004C2EF6"/>
    <w:rsid w:val="004C3B28"/>
    <w:rsid w:val="004C444F"/>
    <w:rsid w:val="004C684B"/>
    <w:rsid w:val="004C6D6B"/>
    <w:rsid w:val="004C6EC4"/>
    <w:rsid w:val="004C77FC"/>
    <w:rsid w:val="004C7978"/>
    <w:rsid w:val="004C79C0"/>
    <w:rsid w:val="004C7C9A"/>
    <w:rsid w:val="004D023F"/>
    <w:rsid w:val="004D03B0"/>
    <w:rsid w:val="004D0A68"/>
    <w:rsid w:val="004D0AA2"/>
    <w:rsid w:val="004D2049"/>
    <w:rsid w:val="004D26CC"/>
    <w:rsid w:val="004D2A8D"/>
    <w:rsid w:val="004D2B1B"/>
    <w:rsid w:val="004D2EC8"/>
    <w:rsid w:val="004D2EF4"/>
    <w:rsid w:val="004D3387"/>
    <w:rsid w:val="004D45C0"/>
    <w:rsid w:val="004D6379"/>
    <w:rsid w:val="004D69F5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5BC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4FA0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15"/>
    <w:rsid w:val="00526AA5"/>
    <w:rsid w:val="0052723D"/>
    <w:rsid w:val="00527300"/>
    <w:rsid w:val="00527ADE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576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37F88"/>
    <w:rsid w:val="005407E1"/>
    <w:rsid w:val="00540BBF"/>
    <w:rsid w:val="00541245"/>
    <w:rsid w:val="00541A90"/>
    <w:rsid w:val="005422F1"/>
    <w:rsid w:val="0054241A"/>
    <w:rsid w:val="00542A3C"/>
    <w:rsid w:val="00543582"/>
    <w:rsid w:val="005439BB"/>
    <w:rsid w:val="005443EC"/>
    <w:rsid w:val="00544627"/>
    <w:rsid w:val="0054496E"/>
    <w:rsid w:val="005458FB"/>
    <w:rsid w:val="00547D44"/>
    <w:rsid w:val="00547D92"/>
    <w:rsid w:val="00547FD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38F2"/>
    <w:rsid w:val="00564153"/>
    <w:rsid w:val="00564906"/>
    <w:rsid w:val="00564AD4"/>
    <w:rsid w:val="00564EED"/>
    <w:rsid w:val="0056530D"/>
    <w:rsid w:val="005653BF"/>
    <w:rsid w:val="005660DE"/>
    <w:rsid w:val="00566198"/>
    <w:rsid w:val="005662E6"/>
    <w:rsid w:val="0056799A"/>
    <w:rsid w:val="00567AC1"/>
    <w:rsid w:val="00570200"/>
    <w:rsid w:val="00570295"/>
    <w:rsid w:val="00570EA4"/>
    <w:rsid w:val="005713E4"/>
    <w:rsid w:val="00571807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0C9"/>
    <w:rsid w:val="005A47BC"/>
    <w:rsid w:val="005A4E61"/>
    <w:rsid w:val="005A518F"/>
    <w:rsid w:val="005A533E"/>
    <w:rsid w:val="005A53CA"/>
    <w:rsid w:val="005A5B56"/>
    <w:rsid w:val="005A6F4E"/>
    <w:rsid w:val="005A716E"/>
    <w:rsid w:val="005A743B"/>
    <w:rsid w:val="005A7B64"/>
    <w:rsid w:val="005B0282"/>
    <w:rsid w:val="005B0D6D"/>
    <w:rsid w:val="005B12DB"/>
    <w:rsid w:val="005B13A0"/>
    <w:rsid w:val="005B1824"/>
    <w:rsid w:val="005B1911"/>
    <w:rsid w:val="005B240A"/>
    <w:rsid w:val="005B25AF"/>
    <w:rsid w:val="005B2FB9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750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2921"/>
    <w:rsid w:val="005E34BC"/>
    <w:rsid w:val="005E41B1"/>
    <w:rsid w:val="005E4286"/>
    <w:rsid w:val="005E493C"/>
    <w:rsid w:val="005E4FE3"/>
    <w:rsid w:val="005E62DA"/>
    <w:rsid w:val="005E6756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5E4"/>
    <w:rsid w:val="00600DC1"/>
    <w:rsid w:val="0060164B"/>
    <w:rsid w:val="006016E0"/>
    <w:rsid w:val="00601ACE"/>
    <w:rsid w:val="006022A3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07A4E"/>
    <w:rsid w:val="006102C2"/>
    <w:rsid w:val="0061040F"/>
    <w:rsid w:val="00610C0A"/>
    <w:rsid w:val="0061139F"/>
    <w:rsid w:val="00612112"/>
    <w:rsid w:val="00612296"/>
    <w:rsid w:val="00612BD6"/>
    <w:rsid w:val="0061328C"/>
    <w:rsid w:val="00615CD5"/>
    <w:rsid w:val="006161BC"/>
    <w:rsid w:val="0061629E"/>
    <w:rsid w:val="006169A6"/>
    <w:rsid w:val="00616CBC"/>
    <w:rsid w:val="00617987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72A"/>
    <w:rsid w:val="00630948"/>
    <w:rsid w:val="0063126D"/>
    <w:rsid w:val="006312CE"/>
    <w:rsid w:val="00631CDF"/>
    <w:rsid w:val="00631DC5"/>
    <w:rsid w:val="00631E3F"/>
    <w:rsid w:val="00632013"/>
    <w:rsid w:val="0063203B"/>
    <w:rsid w:val="0063204F"/>
    <w:rsid w:val="00632697"/>
    <w:rsid w:val="00632963"/>
    <w:rsid w:val="00632D0A"/>
    <w:rsid w:val="00632FE2"/>
    <w:rsid w:val="00633A2B"/>
    <w:rsid w:val="00634D3B"/>
    <w:rsid w:val="00635204"/>
    <w:rsid w:val="00635655"/>
    <w:rsid w:val="006357DF"/>
    <w:rsid w:val="00636ACE"/>
    <w:rsid w:val="00636B10"/>
    <w:rsid w:val="00637324"/>
    <w:rsid w:val="00637582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CFE"/>
    <w:rsid w:val="00660ECA"/>
    <w:rsid w:val="00661AFD"/>
    <w:rsid w:val="00662620"/>
    <w:rsid w:val="006626DF"/>
    <w:rsid w:val="006632A6"/>
    <w:rsid w:val="00664B1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009B"/>
    <w:rsid w:val="00670526"/>
    <w:rsid w:val="00671519"/>
    <w:rsid w:val="00671B10"/>
    <w:rsid w:val="00671B5A"/>
    <w:rsid w:val="00671F07"/>
    <w:rsid w:val="00671FC0"/>
    <w:rsid w:val="00673631"/>
    <w:rsid w:val="00673657"/>
    <w:rsid w:val="00673A73"/>
    <w:rsid w:val="00673F39"/>
    <w:rsid w:val="00674BD0"/>
    <w:rsid w:val="00675082"/>
    <w:rsid w:val="006751DB"/>
    <w:rsid w:val="00676357"/>
    <w:rsid w:val="0067662C"/>
    <w:rsid w:val="006768F0"/>
    <w:rsid w:val="00676D11"/>
    <w:rsid w:val="0067762F"/>
    <w:rsid w:val="00677C16"/>
    <w:rsid w:val="00677D4E"/>
    <w:rsid w:val="0068026C"/>
    <w:rsid w:val="00680343"/>
    <w:rsid w:val="006805FE"/>
    <w:rsid w:val="00680F28"/>
    <w:rsid w:val="00681053"/>
    <w:rsid w:val="00681743"/>
    <w:rsid w:val="00681EC5"/>
    <w:rsid w:val="006829EF"/>
    <w:rsid w:val="00682C26"/>
    <w:rsid w:val="00682E94"/>
    <w:rsid w:val="00682FD1"/>
    <w:rsid w:val="00683922"/>
    <w:rsid w:val="0068394A"/>
    <w:rsid w:val="00683B43"/>
    <w:rsid w:val="006841DB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5B6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0974"/>
    <w:rsid w:val="006A1032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3251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22A"/>
    <w:rsid w:val="006C060B"/>
    <w:rsid w:val="006C0697"/>
    <w:rsid w:val="006C10D2"/>
    <w:rsid w:val="006C1603"/>
    <w:rsid w:val="006C1B5A"/>
    <w:rsid w:val="006C1E11"/>
    <w:rsid w:val="006C2176"/>
    <w:rsid w:val="006C337E"/>
    <w:rsid w:val="006C38E5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6D73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84"/>
    <w:rsid w:val="006E675F"/>
    <w:rsid w:val="006E7028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5E87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695D"/>
    <w:rsid w:val="00707BC1"/>
    <w:rsid w:val="00707D1D"/>
    <w:rsid w:val="007100AC"/>
    <w:rsid w:val="00710299"/>
    <w:rsid w:val="00710409"/>
    <w:rsid w:val="007105A2"/>
    <w:rsid w:val="0071127B"/>
    <w:rsid w:val="00711C1D"/>
    <w:rsid w:val="007120FB"/>
    <w:rsid w:val="0071352B"/>
    <w:rsid w:val="007138EF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8F7"/>
    <w:rsid w:val="00717D0B"/>
    <w:rsid w:val="00717D41"/>
    <w:rsid w:val="007207EE"/>
    <w:rsid w:val="007208D7"/>
    <w:rsid w:val="00721321"/>
    <w:rsid w:val="00721A89"/>
    <w:rsid w:val="00722294"/>
    <w:rsid w:val="00722C54"/>
    <w:rsid w:val="0072397D"/>
    <w:rsid w:val="00723DB2"/>
    <w:rsid w:val="0072548E"/>
    <w:rsid w:val="00725637"/>
    <w:rsid w:val="007263AA"/>
    <w:rsid w:val="007264B4"/>
    <w:rsid w:val="00727667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43CE"/>
    <w:rsid w:val="00735531"/>
    <w:rsid w:val="00736BD8"/>
    <w:rsid w:val="00736C50"/>
    <w:rsid w:val="00736C54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7E1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1DA6"/>
    <w:rsid w:val="00762428"/>
    <w:rsid w:val="007628F4"/>
    <w:rsid w:val="00762A1B"/>
    <w:rsid w:val="00762E13"/>
    <w:rsid w:val="0076323B"/>
    <w:rsid w:val="00764997"/>
    <w:rsid w:val="00764E38"/>
    <w:rsid w:val="007653FD"/>
    <w:rsid w:val="007656CC"/>
    <w:rsid w:val="00765F55"/>
    <w:rsid w:val="00766302"/>
    <w:rsid w:val="0076637B"/>
    <w:rsid w:val="00766581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DEC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02D"/>
    <w:rsid w:val="00781B78"/>
    <w:rsid w:val="00781E79"/>
    <w:rsid w:val="0078265E"/>
    <w:rsid w:val="00782C53"/>
    <w:rsid w:val="007836FD"/>
    <w:rsid w:val="007838DB"/>
    <w:rsid w:val="007838E0"/>
    <w:rsid w:val="00783F90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A7"/>
    <w:rsid w:val="007925D8"/>
    <w:rsid w:val="00792AEF"/>
    <w:rsid w:val="00792B8A"/>
    <w:rsid w:val="0079369B"/>
    <w:rsid w:val="00793B15"/>
    <w:rsid w:val="00794136"/>
    <w:rsid w:val="0079416F"/>
    <w:rsid w:val="00794790"/>
    <w:rsid w:val="00795329"/>
    <w:rsid w:val="00795AFE"/>
    <w:rsid w:val="00796AB5"/>
    <w:rsid w:val="0079705F"/>
    <w:rsid w:val="00797416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0FD"/>
    <w:rsid w:val="007A3C6E"/>
    <w:rsid w:val="007A40E6"/>
    <w:rsid w:val="007A494B"/>
    <w:rsid w:val="007A49A8"/>
    <w:rsid w:val="007A4A10"/>
    <w:rsid w:val="007A5857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1F22"/>
    <w:rsid w:val="007C2749"/>
    <w:rsid w:val="007C318C"/>
    <w:rsid w:val="007C3228"/>
    <w:rsid w:val="007C42A0"/>
    <w:rsid w:val="007C4433"/>
    <w:rsid w:val="007C557C"/>
    <w:rsid w:val="007C5A94"/>
    <w:rsid w:val="007C5E37"/>
    <w:rsid w:val="007C5FAE"/>
    <w:rsid w:val="007C7725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4D5B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442"/>
    <w:rsid w:val="007F2689"/>
    <w:rsid w:val="007F411F"/>
    <w:rsid w:val="007F428D"/>
    <w:rsid w:val="007F496B"/>
    <w:rsid w:val="007F4C47"/>
    <w:rsid w:val="007F60B0"/>
    <w:rsid w:val="007F6624"/>
    <w:rsid w:val="007F6B72"/>
    <w:rsid w:val="007F713E"/>
    <w:rsid w:val="007F78B5"/>
    <w:rsid w:val="00800BC4"/>
    <w:rsid w:val="00800FFB"/>
    <w:rsid w:val="008011B9"/>
    <w:rsid w:val="008017C4"/>
    <w:rsid w:val="00801E00"/>
    <w:rsid w:val="00802A9C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171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AE7"/>
    <w:rsid w:val="00811DBA"/>
    <w:rsid w:val="00811FD0"/>
    <w:rsid w:val="008124F9"/>
    <w:rsid w:val="008129F3"/>
    <w:rsid w:val="00812FE6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67FF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3E56"/>
    <w:rsid w:val="008242BD"/>
    <w:rsid w:val="00824B5D"/>
    <w:rsid w:val="00824F32"/>
    <w:rsid w:val="0082534E"/>
    <w:rsid w:val="00825CE8"/>
    <w:rsid w:val="00825D79"/>
    <w:rsid w:val="00825DFE"/>
    <w:rsid w:val="00826030"/>
    <w:rsid w:val="00826491"/>
    <w:rsid w:val="00826C97"/>
    <w:rsid w:val="0082708C"/>
    <w:rsid w:val="00827486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23F7"/>
    <w:rsid w:val="00832DB9"/>
    <w:rsid w:val="008334CB"/>
    <w:rsid w:val="008342CD"/>
    <w:rsid w:val="00834673"/>
    <w:rsid w:val="00834AB6"/>
    <w:rsid w:val="00834B59"/>
    <w:rsid w:val="00834ED4"/>
    <w:rsid w:val="00835449"/>
    <w:rsid w:val="00836656"/>
    <w:rsid w:val="00836715"/>
    <w:rsid w:val="00836907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111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127"/>
    <w:rsid w:val="008643C8"/>
    <w:rsid w:val="00864F2C"/>
    <w:rsid w:val="00865016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795"/>
    <w:rsid w:val="008778C5"/>
    <w:rsid w:val="00877DA5"/>
    <w:rsid w:val="00877E0D"/>
    <w:rsid w:val="008812DB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0EAE"/>
    <w:rsid w:val="00891645"/>
    <w:rsid w:val="00891733"/>
    <w:rsid w:val="008917B7"/>
    <w:rsid w:val="00891EDD"/>
    <w:rsid w:val="008927DF"/>
    <w:rsid w:val="00892E8F"/>
    <w:rsid w:val="00893A86"/>
    <w:rsid w:val="00893E5F"/>
    <w:rsid w:val="00893F67"/>
    <w:rsid w:val="00894356"/>
    <w:rsid w:val="00895516"/>
    <w:rsid w:val="008958A7"/>
    <w:rsid w:val="00895903"/>
    <w:rsid w:val="00895DE7"/>
    <w:rsid w:val="00896281"/>
    <w:rsid w:val="008971AA"/>
    <w:rsid w:val="0089789B"/>
    <w:rsid w:val="008A04A8"/>
    <w:rsid w:val="008A1872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12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16A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7E8"/>
    <w:rsid w:val="00914831"/>
    <w:rsid w:val="009150F4"/>
    <w:rsid w:val="009157C9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341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785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94A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82E"/>
    <w:rsid w:val="00972CC3"/>
    <w:rsid w:val="00973600"/>
    <w:rsid w:val="009738C5"/>
    <w:rsid w:val="00974B51"/>
    <w:rsid w:val="009759DD"/>
    <w:rsid w:val="00975E55"/>
    <w:rsid w:val="00975F7E"/>
    <w:rsid w:val="009762C7"/>
    <w:rsid w:val="00976620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5E72"/>
    <w:rsid w:val="00986C39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1D23"/>
    <w:rsid w:val="00991E2E"/>
    <w:rsid w:val="009922E1"/>
    <w:rsid w:val="0099256A"/>
    <w:rsid w:val="009945EA"/>
    <w:rsid w:val="00994643"/>
    <w:rsid w:val="009970C3"/>
    <w:rsid w:val="0099724B"/>
    <w:rsid w:val="00997796"/>
    <w:rsid w:val="00997F15"/>
    <w:rsid w:val="009A07FC"/>
    <w:rsid w:val="009A096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5FA6"/>
    <w:rsid w:val="009A637C"/>
    <w:rsid w:val="009A6644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37AC"/>
    <w:rsid w:val="009B497B"/>
    <w:rsid w:val="009B5AE3"/>
    <w:rsid w:val="009B616A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C0B"/>
    <w:rsid w:val="009C0DDC"/>
    <w:rsid w:val="009C0FE4"/>
    <w:rsid w:val="009C1307"/>
    <w:rsid w:val="009C1442"/>
    <w:rsid w:val="009C1766"/>
    <w:rsid w:val="009C2467"/>
    <w:rsid w:val="009C2BD9"/>
    <w:rsid w:val="009C3C19"/>
    <w:rsid w:val="009C476E"/>
    <w:rsid w:val="009C4BE8"/>
    <w:rsid w:val="009C5335"/>
    <w:rsid w:val="009C764B"/>
    <w:rsid w:val="009C7732"/>
    <w:rsid w:val="009C7F88"/>
    <w:rsid w:val="009D07F9"/>
    <w:rsid w:val="009D0FD8"/>
    <w:rsid w:val="009D1F52"/>
    <w:rsid w:val="009D263F"/>
    <w:rsid w:val="009D28BB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1DE2"/>
    <w:rsid w:val="009E21D6"/>
    <w:rsid w:val="009E27F0"/>
    <w:rsid w:val="009E2ACA"/>
    <w:rsid w:val="009E2D35"/>
    <w:rsid w:val="009E32FD"/>
    <w:rsid w:val="009E3F05"/>
    <w:rsid w:val="009E3F1A"/>
    <w:rsid w:val="009E4A90"/>
    <w:rsid w:val="009E4E81"/>
    <w:rsid w:val="009E511C"/>
    <w:rsid w:val="009E5901"/>
    <w:rsid w:val="009E5A10"/>
    <w:rsid w:val="009E5EB9"/>
    <w:rsid w:val="009E659C"/>
    <w:rsid w:val="009E6C87"/>
    <w:rsid w:val="009E7A09"/>
    <w:rsid w:val="009E7B6C"/>
    <w:rsid w:val="009F0046"/>
    <w:rsid w:val="009F091D"/>
    <w:rsid w:val="009F1B45"/>
    <w:rsid w:val="009F1C8B"/>
    <w:rsid w:val="009F215E"/>
    <w:rsid w:val="009F25E3"/>
    <w:rsid w:val="009F26D6"/>
    <w:rsid w:val="009F31B3"/>
    <w:rsid w:val="009F3C7D"/>
    <w:rsid w:val="009F47F2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095D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3CB"/>
    <w:rsid w:val="00A2468A"/>
    <w:rsid w:val="00A246F2"/>
    <w:rsid w:val="00A247DA"/>
    <w:rsid w:val="00A24954"/>
    <w:rsid w:val="00A252FC"/>
    <w:rsid w:val="00A26364"/>
    <w:rsid w:val="00A264ED"/>
    <w:rsid w:val="00A266A6"/>
    <w:rsid w:val="00A26A7F"/>
    <w:rsid w:val="00A278CE"/>
    <w:rsid w:val="00A31666"/>
    <w:rsid w:val="00A3174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37764"/>
    <w:rsid w:val="00A408C4"/>
    <w:rsid w:val="00A410A3"/>
    <w:rsid w:val="00A41935"/>
    <w:rsid w:val="00A41C76"/>
    <w:rsid w:val="00A420AE"/>
    <w:rsid w:val="00A4213B"/>
    <w:rsid w:val="00A428AA"/>
    <w:rsid w:val="00A43091"/>
    <w:rsid w:val="00A43405"/>
    <w:rsid w:val="00A434A3"/>
    <w:rsid w:val="00A43ABF"/>
    <w:rsid w:val="00A43ECD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287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5C95"/>
    <w:rsid w:val="00A6606E"/>
    <w:rsid w:val="00A661C5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5FE9"/>
    <w:rsid w:val="00A768AA"/>
    <w:rsid w:val="00A7725F"/>
    <w:rsid w:val="00A77774"/>
    <w:rsid w:val="00A777D2"/>
    <w:rsid w:val="00A807D7"/>
    <w:rsid w:val="00A80889"/>
    <w:rsid w:val="00A8116F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063"/>
    <w:rsid w:val="00A90372"/>
    <w:rsid w:val="00A913C1"/>
    <w:rsid w:val="00A9242A"/>
    <w:rsid w:val="00A924F0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225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3CFA"/>
    <w:rsid w:val="00AB40BC"/>
    <w:rsid w:val="00AB45C9"/>
    <w:rsid w:val="00AB5089"/>
    <w:rsid w:val="00AB50AE"/>
    <w:rsid w:val="00AB57A7"/>
    <w:rsid w:val="00AB5C71"/>
    <w:rsid w:val="00AB60C9"/>
    <w:rsid w:val="00AB787A"/>
    <w:rsid w:val="00AC0068"/>
    <w:rsid w:val="00AC0AD5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53C1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4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2666"/>
    <w:rsid w:val="00AE3AC2"/>
    <w:rsid w:val="00AE3CC2"/>
    <w:rsid w:val="00AE4700"/>
    <w:rsid w:val="00AE5814"/>
    <w:rsid w:val="00AE6889"/>
    <w:rsid w:val="00AE71F6"/>
    <w:rsid w:val="00AE7ED7"/>
    <w:rsid w:val="00AF015A"/>
    <w:rsid w:val="00AF088B"/>
    <w:rsid w:val="00AF170D"/>
    <w:rsid w:val="00AF2BF0"/>
    <w:rsid w:val="00AF3089"/>
    <w:rsid w:val="00AF33D7"/>
    <w:rsid w:val="00AF465C"/>
    <w:rsid w:val="00AF541B"/>
    <w:rsid w:val="00AF5606"/>
    <w:rsid w:val="00AF57A9"/>
    <w:rsid w:val="00AF5FD1"/>
    <w:rsid w:val="00AF6E03"/>
    <w:rsid w:val="00AF7029"/>
    <w:rsid w:val="00AF739E"/>
    <w:rsid w:val="00B0004F"/>
    <w:rsid w:val="00B007FB"/>
    <w:rsid w:val="00B00C3C"/>
    <w:rsid w:val="00B013B6"/>
    <w:rsid w:val="00B02177"/>
    <w:rsid w:val="00B024F4"/>
    <w:rsid w:val="00B0284F"/>
    <w:rsid w:val="00B0350A"/>
    <w:rsid w:val="00B03979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36E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2AC"/>
    <w:rsid w:val="00B236CB"/>
    <w:rsid w:val="00B23F18"/>
    <w:rsid w:val="00B25F9E"/>
    <w:rsid w:val="00B26049"/>
    <w:rsid w:val="00B263D5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6AB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3B61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5CEC"/>
    <w:rsid w:val="00B56556"/>
    <w:rsid w:val="00B566A2"/>
    <w:rsid w:val="00B56976"/>
    <w:rsid w:val="00B56E60"/>
    <w:rsid w:val="00B5726A"/>
    <w:rsid w:val="00B57748"/>
    <w:rsid w:val="00B57E55"/>
    <w:rsid w:val="00B6110C"/>
    <w:rsid w:val="00B61306"/>
    <w:rsid w:val="00B615F6"/>
    <w:rsid w:val="00B61DC0"/>
    <w:rsid w:val="00B63D42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13F"/>
    <w:rsid w:val="00B6746B"/>
    <w:rsid w:val="00B67A26"/>
    <w:rsid w:val="00B67F00"/>
    <w:rsid w:val="00B70446"/>
    <w:rsid w:val="00B7045D"/>
    <w:rsid w:val="00B70785"/>
    <w:rsid w:val="00B71079"/>
    <w:rsid w:val="00B713AC"/>
    <w:rsid w:val="00B71C66"/>
    <w:rsid w:val="00B725C7"/>
    <w:rsid w:val="00B729EF"/>
    <w:rsid w:val="00B73F86"/>
    <w:rsid w:val="00B7424E"/>
    <w:rsid w:val="00B75568"/>
    <w:rsid w:val="00B758B0"/>
    <w:rsid w:val="00B75F13"/>
    <w:rsid w:val="00B776A4"/>
    <w:rsid w:val="00B77B84"/>
    <w:rsid w:val="00B77DBA"/>
    <w:rsid w:val="00B77F03"/>
    <w:rsid w:val="00B8015F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DD1"/>
    <w:rsid w:val="00B902B8"/>
    <w:rsid w:val="00B906E9"/>
    <w:rsid w:val="00B90AA9"/>
    <w:rsid w:val="00B9129D"/>
    <w:rsid w:val="00B9238A"/>
    <w:rsid w:val="00B9239A"/>
    <w:rsid w:val="00B923DA"/>
    <w:rsid w:val="00B928CD"/>
    <w:rsid w:val="00B93D56"/>
    <w:rsid w:val="00B93EF6"/>
    <w:rsid w:val="00B942AD"/>
    <w:rsid w:val="00B943A7"/>
    <w:rsid w:val="00B94E58"/>
    <w:rsid w:val="00B95245"/>
    <w:rsid w:val="00B9639B"/>
    <w:rsid w:val="00B965F4"/>
    <w:rsid w:val="00B96E44"/>
    <w:rsid w:val="00B970F0"/>
    <w:rsid w:val="00B970FB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30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4E"/>
    <w:rsid w:val="00BB4EA0"/>
    <w:rsid w:val="00BB4F60"/>
    <w:rsid w:val="00BB533E"/>
    <w:rsid w:val="00BB5FFD"/>
    <w:rsid w:val="00BB654A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1ED6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D762C"/>
    <w:rsid w:val="00BE0029"/>
    <w:rsid w:val="00BE019B"/>
    <w:rsid w:val="00BE040E"/>
    <w:rsid w:val="00BE06D0"/>
    <w:rsid w:val="00BE0869"/>
    <w:rsid w:val="00BE08B3"/>
    <w:rsid w:val="00BE0B4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04B"/>
    <w:rsid w:val="00BF376F"/>
    <w:rsid w:val="00BF3A0B"/>
    <w:rsid w:val="00BF4A93"/>
    <w:rsid w:val="00BF4F0B"/>
    <w:rsid w:val="00BF5310"/>
    <w:rsid w:val="00BF5AAA"/>
    <w:rsid w:val="00BF5EB2"/>
    <w:rsid w:val="00BF629E"/>
    <w:rsid w:val="00BF689E"/>
    <w:rsid w:val="00BF6B89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0A6"/>
    <w:rsid w:val="00C17249"/>
    <w:rsid w:val="00C17B65"/>
    <w:rsid w:val="00C200AC"/>
    <w:rsid w:val="00C20139"/>
    <w:rsid w:val="00C202AC"/>
    <w:rsid w:val="00C203D3"/>
    <w:rsid w:val="00C20C18"/>
    <w:rsid w:val="00C212E5"/>
    <w:rsid w:val="00C21657"/>
    <w:rsid w:val="00C21A3F"/>
    <w:rsid w:val="00C22278"/>
    <w:rsid w:val="00C22365"/>
    <w:rsid w:val="00C225F4"/>
    <w:rsid w:val="00C22B49"/>
    <w:rsid w:val="00C23142"/>
    <w:rsid w:val="00C23AE1"/>
    <w:rsid w:val="00C24CF7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3427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02E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1E3"/>
    <w:rsid w:val="00C734F6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B37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6A7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5CA"/>
    <w:rsid w:val="00CA1D1D"/>
    <w:rsid w:val="00CA2B2E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0EAD"/>
    <w:rsid w:val="00CB1BEE"/>
    <w:rsid w:val="00CB2052"/>
    <w:rsid w:val="00CB20D5"/>
    <w:rsid w:val="00CB2271"/>
    <w:rsid w:val="00CB3D3D"/>
    <w:rsid w:val="00CB4579"/>
    <w:rsid w:val="00CB500E"/>
    <w:rsid w:val="00CB5091"/>
    <w:rsid w:val="00CB6585"/>
    <w:rsid w:val="00CB6E72"/>
    <w:rsid w:val="00CB7AF8"/>
    <w:rsid w:val="00CB7CBF"/>
    <w:rsid w:val="00CC04E8"/>
    <w:rsid w:val="00CC0871"/>
    <w:rsid w:val="00CC132D"/>
    <w:rsid w:val="00CC16B7"/>
    <w:rsid w:val="00CC18A2"/>
    <w:rsid w:val="00CC19F7"/>
    <w:rsid w:val="00CC278F"/>
    <w:rsid w:val="00CC2D4A"/>
    <w:rsid w:val="00CC662E"/>
    <w:rsid w:val="00CC7D3D"/>
    <w:rsid w:val="00CC7EBE"/>
    <w:rsid w:val="00CD0828"/>
    <w:rsid w:val="00CD0923"/>
    <w:rsid w:val="00CD1A13"/>
    <w:rsid w:val="00CD2597"/>
    <w:rsid w:val="00CD2783"/>
    <w:rsid w:val="00CD3031"/>
    <w:rsid w:val="00CD3805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0F57"/>
    <w:rsid w:val="00CE1BFD"/>
    <w:rsid w:val="00CE2095"/>
    <w:rsid w:val="00CE2A1A"/>
    <w:rsid w:val="00CE39D0"/>
    <w:rsid w:val="00CE3BC5"/>
    <w:rsid w:val="00CE55E3"/>
    <w:rsid w:val="00CE568F"/>
    <w:rsid w:val="00CE602A"/>
    <w:rsid w:val="00CE622E"/>
    <w:rsid w:val="00CE62AC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704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8EC"/>
    <w:rsid w:val="00D11EA3"/>
    <w:rsid w:val="00D124B5"/>
    <w:rsid w:val="00D12614"/>
    <w:rsid w:val="00D12ACD"/>
    <w:rsid w:val="00D12FB3"/>
    <w:rsid w:val="00D13117"/>
    <w:rsid w:val="00D131D4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0765"/>
    <w:rsid w:val="00D213E4"/>
    <w:rsid w:val="00D213FB"/>
    <w:rsid w:val="00D21755"/>
    <w:rsid w:val="00D21AC9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27ACD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27FC"/>
    <w:rsid w:val="00D3332A"/>
    <w:rsid w:val="00D33A5D"/>
    <w:rsid w:val="00D33ECC"/>
    <w:rsid w:val="00D34490"/>
    <w:rsid w:val="00D3496F"/>
    <w:rsid w:val="00D34B57"/>
    <w:rsid w:val="00D34B8B"/>
    <w:rsid w:val="00D35146"/>
    <w:rsid w:val="00D35963"/>
    <w:rsid w:val="00D35C16"/>
    <w:rsid w:val="00D36348"/>
    <w:rsid w:val="00D36B10"/>
    <w:rsid w:val="00D36E8D"/>
    <w:rsid w:val="00D37537"/>
    <w:rsid w:val="00D4151E"/>
    <w:rsid w:val="00D41613"/>
    <w:rsid w:val="00D41F8E"/>
    <w:rsid w:val="00D41FBE"/>
    <w:rsid w:val="00D43238"/>
    <w:rsid w:val="00D4347E"/>
    <w:rsid w:val="00D43C0D"/>
    <w:rsid w:val="00D4417A"/>
    <w:rsid w:val="00D44407"/>
    <w:rsid w:val="00D44514"/>
    <w:rsid w:val="00D44880"/>
    <w:rsid w:val="00D4529C"/>
    <w:rsid w:val="00D460FF"/>
    <w:rsid w:val="00D46159"/>
    <w:rsid w:val="00D461D3"/>
    <w:rsid w:val="00D4679F"/>
    <w:rsid w:val="00D467FC"/>
    <w:rsid w:val="00D46B71"/>
    <w:rsid w:val="00D46E9D"/>
    <w:rsid w:val="00D47A6E"/>
    <w:rsid w:val="00D47B2E"/>
    <w:rsid w:val="00D47E33"/>
    <w:rsid w:val="00D5003A"/>
    <w:rsid w:val="00D508AC"/>
    <w:rsid w:val="00D51CB2"/>
    <w:rsid w:val="00D51D6F"/>
    <w:rsid w:val="00D51E05"/>
    <w:rsid w:val="00D53823"/>
    <w:rsid w:val="00D53D80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56C"/>
    <w:rsid w:val="00D60B30"/>
    <w:rsid w:val="00D60FB2"/>
    <w:rsid w:val="00D611E5"/>
    <w:rsid w:val="00D624BE"/>
    <w:rsid w:val="00D63403"/>
    <w:rsid w:val="00D6386C"/>
    <w:rsid w:val="00D640F5"/>
    <w:rsid w:val="00D64E28"/>
    <w:rsid w:val="00D6515D"/>
    <w:rsid w:val="00D6571D"/>
    <w:rsid w:val="00D65B4C"/>
    <w:rsid w:val="00D65BEF"/>
    <w:rsid w:val="00D660CA"/>
    <w:rsid w:val="00D6656D"/>
    <w:rsid w:val="00D67350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4C"/>
    <w:rsid w:val="00D7509C"/>
    <w:rsid w:val="00D7638C"/>
    <w:rsid w:val="00D77320"/>
    <w:rsid w:val="00D779DF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B9E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4BA"/>
    <w:rsid w:val="00D9572E"/>
    <w:rsid w:val="00D95F90"/>
    <w:rsid w:val="00DA0323"/>
    <w:rsid w:val="00DA06F0"/>
    <w:rsid w:val="00DA071A"/>
    <w:rsid w:val="00DA13D9"/>
    <w:rsid w:val="00DA1845"/>
    <w:rsid w:val="00DA196C"/>
    <w:rsid w:val="00DA2033"/>
    <w:rsid w:val="00DA2755"/>
    <w:rsid w:val="00DA32E9"/>
    <w:rsid w:val="00DA390A"/>
    <w:rsid w:val="00DA3943"/>
    <w:rsid w:val="00DA3ABD"/>
    <w:rsid w:val="00DA4C3E"/>
    <w:rsid w:val="00DA4D76"/>
    <w:rsid w:val="00DA5417"/>
    <w:rsid w:val="00DA5421"/>
    <w:rsid w:val="00DA5697"/>
    <w:rsid w:val="00DA5EC1"/>
    <w:rsid w:val="00DA605B"/>
    <w:rsid w:val="00DA6248"/>
    <w:rsid w:val="00DA637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392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5E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876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5DA6"/>
    <w:rsid w:val="00DD61BB"/>
    <w:rsid w:val="00DD63DF"/>
    <w:rsid w:val="00DD6D84"/>
    <w:rsid w:val="00DD7863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5CC2"/>
    <w:rsid w:val="00DE74C8"/>
    <w:rsid w:val="00DE780F"/>
    <w:rsid w:val="00DE7E8C"/>
    <w:rsid w:val="00DF0157"/>
    <w:rsid w:val="00DF0399"/>
    <w:rsid w:val="00DF1A55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667D"/>
    <w:rsid w:val="00DF7207"/>
    <w:rsid w:val="00DF7510"/>
    <w:rsid w:val="00DF7A5B"/>
    <w:rsid w:val="00E013E8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913"/>
    <w:rsid w:val="00E11B08"/>
    <w:rsid w:val="00E12145"/>
    <w:rsid w:val="00E126E2"/>
    <w:rsid w:val="00E12812"/>
    <w:rsid w:val="00E1379C"/>
    <w:rsid w:val="00E13CE3"/>
    <w:rsid w:val="00E13D27"/>
    <w:rsid w:val="00E1430E"/>
    <w:rsid w:val="00E160EA"/>
    <w:rsid w:val="00E166C9"/>
    <w:rsid w:val="00E1701F"/>
    <w:rsid w:val="00E1704C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05"/>
    <w:rsid w:val="00E263D0"/>
    <w:rsid w:val="00E26943"/>
    <w:rsid w:val="00E26B3C"/>
    <w:rsid w:val="00E26FF9"/>
    <w:rsid w:val="00E27241"/>
    <w:rsid w:val="00E2762A"/>
    <w:rsid w:val="00E27BA0"/>
    <w:rsid w:val="00E27E88"/>
    <w:rsid w:val="00E302CB"/>
    <w:rsid w:val="00E305E6"/>
    <w:rsid w:val="00E30E81"/>
    <w:rsid w:val="00E31082"/>
    <w:rsid w:val="00E316CC"/>
    <w:rsid w:val="00E31711"/>
    <w:rsid w:val="00E31E14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68A8"/>
    <w:rsid w:val="00E4715F"/>
    <w:rsid w:val="00E478BC"/>
    <w:rsid w:val="00E5030B"/>
    <w:rsid w:val="00E51029"/>
    <w:rsid w:val="00E5176D"/>
    <w:rsid w:val="00E51F04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57884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4E8"/>
    <w:rsid w:val="00E6570E"/>
    <w:rsid w:val="00E65C91"/>
    <w:rsid w:val="00E65D7B"/>
    <w:rsid w:val="00E6662B"/>
    <w:rsid w:val="00E66F66"/>
    <w:rsid w:val="00E67250"/>
    <w:rsid w:val="00E672BE"/>
    <w:rsid w:val="00E67998"/>
    <w:rsid w:val="00E67D99"/>
    <w:rsid w:val="00E711D7"/>
    <w:rsid w:val="00E7190B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0C47"/>
    <w:rsid w:val="00E810F3"/>
    <w:rsid w:val="00E81813"/>
    <w:rsid w:val="00E81E08"/>
    <w:rsid w:val="00E8269F"/>
    <w:rsid w:val="00E836EF"/>
    <w:rsid w:val="00E837D4"/>
    <w:rsid w:val="00E8444A"/>
    <w:rsid w:val="00E84739"/>
    <w:rsid w:val="00E84BA2"/>
    <w:rsid w:val="00E84D0A"/>
    <w:rsid w:val="00E84D5C"/>
    <w:rsid w:val="00E856C4"/>
    <w:rsid w:val="00E858D9"/>
    <w:rsid w:val="00E85E2F"/>
    <w:rsid w:val="00E867A5"/>
    <w:rsid w:val="00E86E36"/>
    <w:rsid w:val="00E870A0"/>
    <w:rsid w:val="00E87BA0"/>
    <w:rsid w:val="00E87BA4"/>
    <w:rsid w:val="00E90306"/>
    <w:rsid w:val="00E90553"/>
    <w:rsid w:val="00E908CC"/>
    <w:rsid w:val="00E9093D"/>
    <w:rsid w:val="00E91290"/>
    <w:rsid w:val="00E91380"/>
    <w:rsid w:val="00E917D9"/>
    <w:rsid w:val="00E91BF8"/>
    <w:rsid w:val="00E91CAB"/>
    <w:rsid w:val="00E9214B"/>
    <w:rsid w:val="00E92488"/>
    <w:rsid w:val="00E92BFF"/>
    <w:rsid w:val="00E92DAD"/>
    <w:rsid w:val="00E92EB6"/>
    <w:rsid w:val="00E93857"/>
    <w:rsid w:val="00E94867"/>
    <w:rsid w:val="00E94B48"/>
    <w:rsid w:val="00E95AF6"/>
    <w:rsid w:val="00E96075"/>
    <w:rsid w:val="00E96BED"/>
    <w:rsid w:val="00E96FD4"/>
    <w:rsid w:val="00EA0203"/>
    <w:rsid w:val="00EA0336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3CC5"/>
    <w:rsid w:val="00EA46EA"/>
    <w:rsid w:val="00EA5032"/>
    <w:rsid w:val="00EA64D2"/>
    <w:rsid w:val="00EA70EC"/>
    <w:rsid w:val="00EA7733"/>
    <w:rsid w:val="00EA79B0"/>
    <w:rsid w:val="00EA7BEC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3D99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6F72"/>
    <w:rsid w:val="00EC75C9"/>
    <w:rsid w:val="00ED01E5"/>
    <w:rsid w:val="00ED03B2"/>
    <w:rsid w:val="00ED0BCD"/>
    <w:rsid w:val="00ED0E41"/>
    <w:rsid w:val="00ED134D"/>
    <w:rsid w:val="00ED1375"/>
    <w:rsid w:val="00ED1C51"/>
    <w:rsid w:val="00ED1CD2"/>
    <w:rsid w:val="00ED20F7"/>
    <w:rsid w:val="00ED24B8"/>
    <w:rsid w:val="00ED2990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B70"/>
    <w:rsid w:val="00F00E6D"/>
    <w:rsid w:val="00F012F9"/>
    <w:rsid w:val="00F013D0"/>
    <w:rsid w:val="00F01581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0774"/>
    <w:rsid w:val="00F110F2"/>
    <w:rsid w:val="00F112F6"/>
    <w:rsid w:val="00F11ACD"/>
    <w:rsid w:val="00F11E9F"/>
    <w:rsid w:val="00F12F1B"/>
    <w:rsid w:val="00F135E7"/>
    <w:rsid w:val="00F13896"/>
    <w:rsid w:val="00F1452A"/>
    <w:rsid w:val="00F1452C"/>
    <w:rsid w:val="00F1465A"/>
    <w:rsid w:val="00F146A5"/>
    <w:rsid w:val="00F1518F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A8B"/>
    <w:rsid w:val="00F32DD4"/>
    <w:rsid w:val="00F335DC"/>
    <w:rsid w:val="00F33886"/>
    <w:rsid w:val="00F34172"/>
    <w:rsid w:val="00F35949"/>
    <w:rsid w:val="00F35D3A"/>
    <w:rsid w:val="00F36091"/>
    <w:rsid w:val="00F36EDB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1624"/>
    <w:rsid w:val="00F5258D"/>
    <w:rsid w:val="00F5273F"/>
    <w:rsid w:val="00F53684"/>
    <w:rsid w:val="00F54F3A"/>
    <w:rsid w:val="00F55869"/>
    <w:rsid w:val="00F55BE5"/>
    <w:rsid w:val="00F55C92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3E5B"/>
    <w:rsid w:val="00F64C7C"/>
    <w:rsid w:val="00F66301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0E96"/>
    <w:rsid w:val="00F712C7"/>
    <w:rsid w:val="00F72081"/>
    <w:rsid w:val="00F724F0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8BD"/>
    <w:rsid w:val="00F75D84"/>
    <w:rsid w:val="00F76788"/>
    <w:rsid w:val="00F76BCC"/>
    <w:rsid w:val="00F76CAA"/>
    <w:rsid w:val="00F770D2"/>
    <w:rsid w:val="00F7768C"/>
    <w:rsid w:val="00F77FE7"/>
    <w:rsid w:val="00F80C21"/>
    <w:rsid w:val="00F80C95"/>
    <w:rsid w:val="00F81EEA"/>
    <w:rsid w:val="00F81F74"/>
    <w:rsid w:val="00F836E9"/>
    <w:rsid w:val="00F848DF"/>
    <w:rsid w:val="00F84F54"/>
    <w:rsid w:val="00F8634D"/>
    <w:rsid w:val="00F8646E"/>
    <w:rsid w:val="00F87D0B"/>
    <w:rsid w:val="00F910DA"/>
    <w:rsid w:val="00F9135A"/>
    <w:rsid w:val="00F91BD0"/>
    <w:rsid w:val="00F92AAB"/>
    <w:rsid w:val="00F92B8D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6E88"/>
    <w:rsid w:val="00F9743D"/>
    <w:rsid w:val="00F97E45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3EBD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5C3"/>
    <w:rsid w:val="00FB38BD"/>
    <w:rsid w:val="00FB412A"/>
    <w:rsid w:val="00FB44B4"/>
    <w:rsid w:val="00FB59AC"/>
    <w:rsid w:val="00FB680B"/>
    <w:rsid w:val="00FB6DB7"/>
    <w:rsid w:val="00FB733D"/>
    <w:rsid w:val="00FB767C"/>
    <w:rsid w:val="00FB7DCE"/>
    <w:rsid w:val="00FC09CB"/>
    <w:rsid w:val="00FC1385"/>
    <w:rsid w:val="00FC1994"/>
    <w:rsid w:val="00FC2548"/>
    <w:rsid w:val="00FC2CC2"/>
    <w:rsid w:val="00FC3696"/>
    <w:rsid w:val="00FC3C34"/>
    <w:rsid w:val="00FC4B1A"/>
    <w:rsid w:val="00FC56D9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3A2"/>
    <w:rsid w:val="00FD7721"/>
    <w:rsid w:val="00FD7D8A"/>
    <w:rsid w:val="00FD7E93"/>
    <w:rsid w:val="00FE0EB7"/>
    <w:rsid w:val="00FE1005"/>
    <w:rsid w:val="00FE1A8E"/>
    <w:rsid w:val="00FE3381"/>
    <w:rsid w:val="00FE3433"/>
    <w:rsid w:val="00FE3869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FAA"/>
    <w:pPr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26FAA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6FA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026FAA"/>
    <w:pPr>
      <w:spacing w:after="120"/>
    </w:pPr>
  </w:style>
  <w:style w:type="character" w:customStyle="1" w:styleId="a4">
    <w:name w:val="Основной текст Знак"/>
    <w:basedOn w:val="a0"/>
    <w:link w:val="a3"/>
    <w:rsid w:val="00026FA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026FAA"/>
    <w:rPr>
      <w:color w:val="0000FF"/>
      <w:u w:val="single"/>
    </w:rPr>
  </w:style>
  <w:style w:type="paragraph" w:styleId="a6">
    <w:name w:val="Normal (Web)"/>
    <w:basedOn w:val="a"/>
    <w:uiPriority w:val="99"/>
    <w:rsid w:val="00026FAA"/>
    <w:pPr>
      <w:spacing w:before="100" w:beforeAutospacing="1" w:after="100" w:afterAutospacing="1"/>
    </w:pPr>
    <w:rPr>
      <w:szCs w:val="24"/>
    </w:rPr>
  </w:style>
  <w:style w:type="paragraph" w:styleId="2">
    <w:name w:val="Body Text 2"/>
    <w:basedOn w:val="a"/>
    <w:link w:val="20"/>
    <w:rsid w:val="00026FAA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rsid w:val="00026FA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npr.ru/" TargetMode="Externa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3267</Words>
  <Characters>18624</Characters>
  <Application>Microsoft Office Word</Application>
  <DocSecurity>0</DocSecurity>
  <Lines>155</Lines>
  <Paragraphs>43</Paragraphs>
  <ScaleCrop>false</ScaleCrop>
  <Company>Microsoft</Company>
  <LinksUpToDate>false</LinksUpToDate>
  <CharactersWithSpaces>21848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2013-02-25T22:30:00Z</dcterms:created>
  <dcterms:modified xsi:type="dcterms:W3CDTF">2013-02-25T22:32:00Z</dcterms:modified>
</cp:coreProperties>
</file>