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E4E" w:rsidRPr="00920056" w:rsidRDefault="002E4E4E" w:rsidP="002E4E4E">
      <w:pPr>
        <w:pStyle w:val="1"/>
        <w:jc w:val="right"/>
        <w:rPr>
          <w:b w:val="0"/>
          <w:i/>
          <w:sz w:val="22"/>
          <w:szCs w:val="22"/>
        </w:rPr>
      </w:pPr>
    </w:p>
    <w:p w:rsidR="002E4E4E" w:rsidRPr="00920056" w:rsidRDefault="002E4E4E" w:rsidP="002E4E4E">
      <w:pPr>
        <w:pStyle w:val="1"/>
        <w:rPr>
          <w:sz w:val="24"/>
          <w:szCs w:val="24"/>
        </w:rPr>
      </w:pPr>
      <w:r w:rsidRPr="00920056">
        <w:rPr>
          <w:sz w:val="24"/>
          <w:szCs w:val="24"/>
        </w:rPr>
        <w:t>Постановление</w:t>
      </w:r>
    </w:p>
    <w:p w:rsidR="002E4E4E" w:rsidRPr="00920056" w:rsidRDefault="002E4E4E" w:rsidP="002E4E4E">
      <w:pPr>
        <w:ind w:left="120"/>
        <w:jc w:val="center"/>
        <w:rPr>
          <w:b/>
          <w:szCs w:val="24"/>
        </w:rPr>
      </w:pPr>
      <w:r w:rsidRPr="00920056">
        <w:rPr>
          <w:b/>
          <w:szCs w:val="24"/>
        </w:rPr>
        <w:t>Совета Федерации профсоюзов Камчатки</w:t>
      </w:r>
    </w:p>
    <w:p w:rsidR="002E4E4E" w:rsidRPr="00920056" w:rsidRDefault="002E4E4E" w:rsidP="002E4E4E">
      <w:pPr>
        <w:ind w:left="120"/>
        <w:rPr>
          <w:b/>
          <w:szCs w:val="24"/>
        </w:rPr>
      </w:pPr>
    </w:p>
    <w:p w:rsidR="002E4E4E" w:rsidRPr="00920056" w:rsidRDefault="002E4E4E" w:rsidP="002E4E4E">
      <w:pPr>
        <w:ind w:left="120"/>
        <w:rPr>
          <w:b/>
          <w:szCs w:val="24"/>
        </w:rPr>
      </w:pPr>
    </w:p>
    <w:p w:rsidR="002E4E4E" w:rsidRPr="00920056" w:rsidRDefault="002E4E4E" w:rsidP="002E4E4E">
      <w:pPr>
        <w:rPr>
          <w:szCs w:val="24"/>
        </w:rPr>
      </w:pPr>
      <w:r w:rsidRPr="00920056">
        <w:rPr>
          <w:b/>
          <w:szCs w:val="24"/>
        </w:rPr>
        <w:t>№ 9-3</w:t>
      </w:r>
      <w:r w:rsidRPr="00920056">
        <w:rPr>
          <w:b/>
          <w:szCs w:val="24"/>
        </w:rPr>
        <w:tab/>
      </w:r>
      <w:r w:rsidRPr="00920056">
        <w:rPr>
          <w:b/>
          <w:szCs w:val="24"/>
        </w:rPr>
        <w:tab/>
      </w:r>
      <w:r w:rsidRPr="00920056">
        <w:rPr>
          <w:b/>
          <w:szCs w:val="24"/>
        </w:rPr>
        <w:tab/>
      </w:r>
      <w:r w:rsidRPr="00920056">
        <w:rPr>
          <w:b/>
          <w:szCs w:val="24"/>
        </w:rPr>
        <w:tab/>
      </w:r>
      <w:r w:rsidRPr="00920056">
        <w:rPr>
          <w:b/>
          <w:szCs w:val="24"/>
        </w:rPr>
        <w:tab/>
        <w:t xml:space="preserve">      </w:t>
      </w:r>
      <w:r>
        <w:rPr>
          <w:b/>
          <w:szCs w:val="24"/>
        </w:rPr>
        <w:t xml:space="preserve">                              </w:t>
      </w:r>
      <w:r>
        <w:rPr>
          <w:b/>
          <w:szCs w:val="24"/>
        </w:rPr>
        <w:tab/>
      </w:r>
      <w:r w:rsidRPr="00920056">
        <w:rPr>
          <w:b/>
          <w:szCs w:val="24"/>
        </w:rPr>
        <w:t xml:space="preserve">   </w:t>
      </w:r>
      <w:r>
        <w:rPr>
          <w:b/>
          <w:szCs w:val="24"/>
        </w:rPr>
        <w:tab/>
      </w:r>
      <w:r w:rsidRPr="00920056">
        <w:rPr>
          <w:b/>
          <w:szCs w:val="24"/>
        </w:rPr>
        <w:t>от 04.06.2013 г.</w:t>
      </w:r>
    </w:p>
    <w:p w:rsidR="002E4E4E" w:rsidRPr="00920056" w:rsidRDefault="002E4E4E" w:rsidP="002E4E4E">
      <w:pPr>
        <w:ind w:left="120"/>
        <w:jc w:val="both"/>
        <w:rPr>
          <w:szCs w:val="24"/>
        </w:rPr>
      </w:pPr>
    </w:p>
    <w:p w:rsidR="002E4E4E" w:rsidRPr="00920056" w:rsidRDefault="002E4E4E" w:rsidP="002E4E4E">
      <w:pPr>
        <w:pStyle w:val="a3"/>
        <w:ind w:left="0"/>
        <w:rPr>
          <w:szCs w:val="24"/>
        </w:rPr>
      </w:pPr>
    </w:p>
    <w:p w:rsidR="002E4E4E" w:rsidRPr="00920056" w:rsidRDefault="002E4E4E" w:rsidP="002E4E4E">
      <w:pPr>
        <w:pStyle w:val="a5"/>
        <w:rPr>
          <w:szCs w:val="24"/>
        </w:rPr>
      </w:pPr>
      <w:r w:rsidRPr="00920056">
        <w:rPr>
          <w:szCs w:val="24"/>
        </w:rPr>
        <w:t>Об итогах работы Генерального Совета ФНПР 22 мая 2013 года</w:t>
      </w:r>
    </w:p>
    <w:p w:rsidR="002E4E4E" w:rsidRPr="00920056" w:rsidRDefault="002E4E4E" w:rsidP="002E4E4E">
      <w:pPr>
        <w:tabs>
          <w:tab w:val="left" w:pos="4180"/>
        </w:tabs>
        <w:rPr>
          <w:szCs w:val="24"/>
        </w:rPr>
      </w:pPr>
    </w:p>
    <w:p w:rsidR="002E4E4E" w:rsidRPr="00920056" w:rsidRDefault="002E4E4E" w:rsidP="002E4E4E">
      <w:pPr>
        <w:tabs>
          <w:tab w:val="left" w:pos="4180"/>
        </w:tabs>
        <w:rPr>
          <w:szCs w:val="24"/>
        </w:rPr>
      </w:pPr>
    </w:p>
    <w:p w:rsidR="002E4E4E" w:rsidRPr="00920056" w:rsidRDefault="002E4E4E" w:rsidP="002E4E4E">
      <w:pPr>
        <w:pStyle w:val="a8"/>
        <w:spacing w:before="0" w:beforeAutospacing="0" w:after="0" w:afterAutospacing="0"/>
        <w:ind w:firstLine="708"/>
        <w:jc w:val="both"/>
      </w:pPr>
      <w:r w:rsidRPr="00920056">
        <w:t>22 мая 2013 года состоялось заседание Генерального Совета Федерации Независимых Профсоюзов России. Основным вопросом повестки дня был рассмотрен проект Концепции Генерального соглашения между общероссийскими объединениями профсоюзов, общероссийскими объединениями работодателей и Правительством РФ на очередной период. Докладчиком по данному вопросу выступила заместитель Председателя ФНПР Кузьмина Н.Н. Он</w:t>
      </w:r>
      <w:r>
        <w:t>а</w:t>
      </w:r>
      <w:r w:rsidRPr="00920056">
        <w:t xml:space="preserve"> сообщил</w:t>
      </w:r>
      <w:r>
        <w:t>а</w:t>
      </w:r>
      <w:r w:rsidRPr="00920056">
        <w:t xml:space="preserve">, что в конце 2013 года истекает срок действующего Генерального соглашения, в </w:t>
      </w:r>
      <w:proofErr w:type="gramStart"/>
      <w:r w:rsidRPr="00920056">
        <w:t>связи</w:t>
      </w:r>
      <w:proofErr w:type="gramEnd"/>
      <w:r w:rsidRPr="00920056">
        <w:t xml:space="preserve"> с чем Стороны приступают к разработке нового проекта соглашения. </w:t>
      </w:r>
      <w:proofErr w:type="gramStart"/>
      <w:r w:rsidRPr="00920056">
        <w:t>В целях обеспечения преемственности в решении задач социально-экономического развития Российской Федерации принято решение сохранить и расширить следующие разделы Генерального соглашения: экономическая политика; заработная плата, доходы и уровень жизни населения; развитие рынка труда и содействие занятости населения; социальное страхование, социальная защита, отрасли социальной сферы; условия и охрана труда, промышленная и экологическая безопасность;</w:t>
      </w:r>
      <w:proofErr w:type="gramEnd"/>
      <w:r w:rsidRPr="00920056">
        <w:t xml:space="preserve"> социально-экономические проблемы развития регионов России, в том числе Крайнего Севера и приравненных к ним местностей. 1 июня 2013 года предложения профсоюзной стороны будут представлены в Секретариат Российской трехсторонней Комиссии, что положит начало официальным переговорам социальных партнеров по подготовке проекта Генерального соглашения на очередной период.</w:t>
      </w:r>
    </w:p>
    <w:p w:rsidR="002E4E4E" w:rsidRPr="00920056" w:rsidRDefault="002E4E4E" w:rsidP="002E4E4E">
      <w:pPr>
        <w:pStyle w:val="a8"/>
        <w:spacing w:before="0" w:beforeAutospacing="0" w:after="0" w:afterAutospacing="0"/>
        <w:ind w:firstLine="708"/>
        <w:jc w:val="both"/>
      </w:pPr>
      <w:r w:rsidRPr="00920056">
        <w:t xml:space="preserve">Также Генеральный Совет ФНПР рассматривал вопрос «О деятельности Исполкома ФНПР по выполнению Плана практических действий по реализации решений </w:t>
      </w:r>
      <w:r w:rsidRPr="00920056">
        <w:rPr>
          <w:lang w:val="en-US"/>
        </w:rPr>
        <w:t>VII</w:t>
      </w:r>
      <w:r w:rsidRPr="00920056">
        <w:t xml:space="preserve"> съезда ФНПР в 2012 году». С докладом по данному вопросу выступил первый заместитель Председателя ФНПР Некрасов С.Г., который отметил деятельность по организационному укреплению профсоюзов. В настоящее время создана Рабочая группа по подготовке предложений по внесению изменений в Устав ФНПР, разработана Концепция изменений в Устав ФНПР. На Генсовете ФНПР особо отмечалась необходимость структурного изменения ФНПР, направленного на укрепление организационной дисциплины и исполнительности членских организаций ФНПР, на повышение уровня взаимодействия между ФНПР, Российскими отраслевыми профсоюзами, территориальными объединениями организаций профсоюзов и профсоюзными организациями на местах. Одновременно особое внимание акцентировалось на недопустимости нарушения Устава ФНПР. В целях выработки окончательного варианта проекта изменений в Устав ФНПР было решено продолжить деятельность соответствующей Рабочей группы.</w:t>
      </w:r>
    </w:p>
    <w:p w:rsidR="002E4E4E" w:rsidRPr="00920056" w:rsidRDefault="002E4E4E" w:rsidP="002E4E4E">
      <w:pPr>
        <w:pStyle w:val="a8"/>
        <w:spacing w:before="0" w:beforeAutospacing="0" w:after="0" w:afterAutospacing="0"/>
        <w:ind w:firstLine="708"/>
        <w:jc w:val="both"/>
      </w:pPr>
      <w:r w:rsidRPr="00920056">
        <w:t>Кроме того, Генеральный Совет ФНПР рассмотрел финансовые вопросы деятельности ФНПР.</w:t>
      </w:r>
    </w:p>
    <w:p w:rsidR="002E4E4E" w:rsidRPr="00920056" w:rsidRDefault="002E4E4E" w:rsidP="002E4E4E">
      <w:pPr>
        <w:ind w:right="34" w:firstLine="708"/>
        <w:jc w:val="both"/>
        <w:rPr>
          <w:szCs w:val="24"/>
        </w:rPr>
      </w:pPr>
      <w:r w:rsidRPr="00920056">
        <w:rPr>
          <w:szCs w:val="24"/>
        </w:rPr>
        <w:t xml:space="preserve">Заслушав и обсудив информацию Зимина А.В., Председателя Федерации профсоюзов Камчатки, об итогах работы Генерального Совета ФНПР 22 мая 2013 года, Совет Федерации профсоюзов Камчатки </w:t>
      </w:r>
    </w:p>
    <w:p w:rsidR="002E4E4E" w:rsidRPr="00920056" w:rsidRDefault="002E4E4E" w:rsidP="002E4E4E">
      <w:pPr>
        <w:ind w:right="34" w:firstLine="708"/>
        <w:jc w:val="both"/>
        <w:rPr>
          <w:szCs w:val="24"/>
        </w:rPr>
      </w:pPr>
      <w:r w:rsidRPr="00920056">
        <w:rPr>
          <w:szCs w:val="24"/>
        </w:rPr>
        <w:t>ПОСТАНОВЛЯЕТ:</w:t>
      </w:r>
    </w:p>
    <w:p w:rsidR="002E4E4E" w:rsidRPr="00920056" w:rsidRDefault="002E4E4E" w:rsidP="002E4E4E">
      <w:pPr>
        <w:numPr>
          <w:ilvl w:val="0"/>
          <w:numId w:val="8"/>
        </w:numPr>
        <w:tabs>
          <w:tab w:val="clear" w:pos="1953"/>
          <w:tab w:val="num" w:pos="1276"/>
        </w:tabs>
        <w:ind w:left="1276" w:hanging="567"/>
        <w:jc w:val="both"/>
        <w:rPr>
          <w:szCs w:val="24"/>
        </w:rPr>
      </w:pPr>
      <w:r w:rsidRPr="00920056">
        <w:rPr>
          <w:szCs w:val="24"/>
        </w:rPr>
        <w:lastRenderedPageBreak/>
        <w:t>Информацию Зимина А.В., Председателя Федерации профсоюзов Камчатки, об итогах работы Генерального Совета ФНПР 22 мая 2012 года, принять к сведению.</w:t>
      </w:r>
    </w:p>
    <w:p w:rsidR="002E4E4E" w:rsidRPr="00920056" w:rsidRDefault="002E4E4E" w:rsidP="002E4E4E">
      <w:pPr>
        <w:numPr>
          <w:ilvl w:val="0"/>
          <w:numId w:val="8"/>
        </w:numPr>
        <w:tabs>
          <w:tab w:val="num" w:pos="1276"/>
        </w:tabs>
        <w:ind w:left="1276" w:hanging="556"/>
        <w:jc w:val="both"/>
        <w:rPr>
          <w:szCs w:val="24"/>
        </w:rPr>
      </w:pPr>
      <w:r w:rsidRPr="00920056">
        <w:rPr>
          <w:kern w:val="16"/>
          <w:szCs w:val="24"/>
        </w:rPr>
        <w:t xml:space="preserve">Предложить Стороне профсоюзов в краевой трехсторонней Комиссии </w:t>
      </w:r>
      <w:r w:rsidRPr="00920056">
        <w:rPr>
          <w:szCs w:val="24"/>
        </w:rPr>
        <w:t>по регулированию социально-</w:t>
      </w:r>
      <w:r w:rsidRPr="00920056">
        <w:rPr>
          <w:color w:val="0D0D0D"/>
          <w:szCs w:val="24"/>
        </w:rPr>
        <w:t>трудовых отношений в Камчатском крае</w:t>
      </w:r>
      <w:r w:rsidRPr="00920056">
        <w:rPr>
          <w:kern w:val="16"/>
          <w:szCs w:val="24"/>
        </w:rPr>
        <w:t xml:space="preserve"> инициировать начало работы по разработке Краевого трехстороннего Соглашения между Правительством Камчатского края, Федерацией профсоюзов Камчатки и объединениями работодателей Камчатского края на 2014 – 2016 годы на очередном заседании трехсторонней Комиссии по регулированию социально-трудовых отношений в Камчатском крае.</w:t>
      </w:r>
    </w:p>
    <w:p w:rsidR="002E4E4E" w:rsidRPr="00920056" w:rsidRDefault="002E4E4E" w:rsidP="002E4E4E">
      <w:pPr>
        <w:numPr>
          <w:ilvl w:val="0"/>
          <w:numId w:val="8"/>
        </w:numPr>
        <w:tabs>
          <w:tab w:val="num" w:pos="1276"/>
        </w:tabs>
        <w:ind w:left="1276" w:hanging="556"/>
        <w:jc w:val="both"/>
        <w:rPr>
          <w:szCs w:val="24"/>
        </w:rPr>
      </w:pPr>
      <w:r w:rsidRPr="00920056">
        <w:rPr>
          <w:szCs w:val="24"/>
        </w:rPr>
        <w:t>Секретариату Президиума Федерации профсоюзов Камчатки проанализировать ситуацию, связанную с исполнением Постановлений Президиума, Совета, Конференции Федерации профсоюзов Камчатки со стороны членских организаций Федерации профсоюзов Камчатки. На очередном заседании Президиума Федерации профсоюзов Камчатки обсудить настоящую аналитическую записку.</w:t>
      </w:r>
    </w:p>
    <w:p w:rsidR="002E4E4E" w:rsidRPr="00920056" w:rsidRDefault="002E4E4E" w:rsidP="002E4E4E">
      <w:pPr>
        <w:numPr>
          <w:ilvl w:val="0"/>
          <w:numId w:val="8"/>
        </w:numPr>
        <w:tabs>
          <w:tab w:val="num" w:pos="1276"/>
        </w:tabs>
        <w:ind w:left="1276" w:hanging="556"/>
        <w:jc w:val="both"/>
        <w:rPr>
          <w:szCs w:val="24"/>
        </w:rPr>
      </w:pPr>
      <w:proofErr w:type="gramStart"/>
      <w:r w:rsidRPr="00920056">
        <w:rPr>
          <w:szCs w:val="24"/>
        </w:rPr>
        <w:t xml:space="preserve">Секретариату Президиума Федерации профсоюзов Камчатки совместно с Контрольно-ревизионной комиссией Федерации профсоюзов Камчатки подготовить информацию для членов Президиума Федерации профсоюзов Камчатки об исполнении членскими организациями Федерации профсоюзов Камчатки требований п. 3.5.3 Устава Федерации профсоюзов Камчатки об уплате членских взносов (раздел </w:t>
      </w:r>
      <w:r w:rsidRPr="00920056">
        <w:rPr>
          <w:szCs w:val="24"/>
          <w:lang w:val="en-US"/>
        </w:rPr>
        <w:t>III</w:t>
      </w:r>
      <w:r w:rsidRPr="00920056">
        <w:rPr>
          <w:szCs w:val="24"/>
        </w:rPr>
        <w:t>.</w:t>
      </w:r>
      <w:proofErr w:type="gramEnd"/>
      <w:r w:rsidRPr="00920056">
        <w:rPr>
          <w:szCs w:val="24"/>
        </w:rPr>
        <w:t xml:space="preserve"> Членские организации Федерации профсоюзов Камчатки. </w:t>
      </w:r>
      <w:proofErr w:type="gramStart"/>
      <w:r w:rsidRPr="00920056">
        <w:rPr>
          <w:szCs w:val="24"/>
        </w:rPr>
        <w:t>Их права и обязанности).</w:t>
      </w:r>
      <w:proofErr w:type="gramEnd"/>
    </w:p>
    <w:p w:rsidR="002E4E4E" w:rsidRPr="00920056" w:rsidRDefault="002E4E4E" w:rsidP="002E4E4E">
      <w:pPr>
        <w:numPr>
          <w:ilvl w:val="0"/>
          <w:numId w:val="8"/>
        </w:numPr>
        <w:tabs>
          <w:tab w:val="num" w:pos="1276"/>
        </w:tabs>
        <w:ind w:left="1276" w:hanging="556"/>
        <w:jc w:val="both"/>
        <w:rPr>
          <w:szCs w:val="24"/>
        </w:rPr>
      </w:pPr>
      <w:r w:rsidRPr="00920056">
        <w:rPr>
          <w:szCs w:val="24"/>
        </w:rPr>
        <w:t xml:space="preserve">Внести изменения в п. 3 Постановления Совета Федерации профсоюзов Камчатки № 7-4 от 18.09.2012 г. «О ходе исполнения плана мероприятий по реализации замечаний и предложений, высказанных делегатами </w:t>
      </w:r>
      <w:r w:rsidRPr="00920056">
        <w:rPr>
          <w:szCs w:val="24"/>
          <w:lang w:val="en-US"/>
        </w:rPr>
        <w:t>VII</w:t>
      </w:r>
      <w:r w:rsidRPr="00920056">
        <w:rPr>
          <w:szCs w:val="24"/>
        </w:rPr>
        <w:t xml:space="preserve"> Конференции Федерации профсоюзов Камчатки» и читать его в следующей редакции: «Повторно рассмотреть данный вопрос на </w:t>
      </w:r>
      <w:r w:rsidRPr="00920056">
        <w:rPr>
          <w:szCs w:val="24"/>
          <w:lang w:val="en-US"/>
        </w:rPr>
        <w:t>X</w:t>
      </w:r>
      <w:r w:rsidRPr="00920056">
        <w:rPr>
          <w:szCs w:val="24"/>
        </w:rPr>
        <w:t xml:space="preserve"> заседании Совета Федерации профсоюзов Камчатки».</w:t>
      </w:r>
    </w:p>
    <w:p w:rsidR="002E4E4E" w:rsidRPr="00920056" w:rsidRDefault="002E4E4E" w:rsidP="002E4E4E">
      <w:pPr>
        <w:numPr>
          <w:ilvl w:val="0"/>
          <w:numId w:val="8"/>
        </w:numPr>
        <w:tabs>
          <w:tab w:val="num" w:pos="1276"/>
        </w:tabs>
        <w:ind w:left="1276" w:hanging="556"/>
        <w:jc w:val="both"/>
        <w:rPr>
          <w:szCs w:val="24"/>
        </w:rPr>
      </w:pPr>
      <w:proofErr w:type="gramStart"/>
      <w:r w:rsidRPr="00920056">
        <w:rPr>
          <w:szCs w:val="24"/>
        </w:rPr>
        <w:t>Контроль за</w:t>
      </w:r>
      <w:proofErr w:type="gramEnd"/>
      <w:r w:rsidRPr="00920056">
        <w:rPr>
          <w:szCs w:val="24"/>
        </w:rPr>
        <w:t xml:space="preserve"> исполнением данного Постановления возложить на Зимина А.В., Председателя Федерации профсоюзов Камчатки.</w:t>
      </w:r>
    </w:p>
    <w:p w:rsidR="002E4E4E" w:rsidRPr="00920056" w:rsidRDefault="002E4E4E" w:rsidP="002E4E4E">
      <w:pPr>
        <w:jc w:val="both"/>
        <w:rPr>
          <w:szCs w:val="24"/>
        </w:rPr>
      </w:pPr>
    </w:p>
    <w:p w:rsidR="002E4E4E" w:rsidRPr="00920056" w:rsidRDefault="002E4E4E" w:rsidP="002E4E4E">
      <w:pPr>
        <w:jc w:val="both"/>
        <w:rPr>
          <w:szCs w:val="24"/>
        </w:rPr>
      </w:pPr>
    </w:p>
    <w:p w:rsidR="002E4E4E" w:rsidRPr="00920056" w:rsidRDefault="002E4E4E" w:rsidP="002E4E4E">
      <w:pPr>
        <w:pStyle w:val="2"/>
        <w:rPr>
          <w:szCs w:val="24"/>
        </w:rPr>
      </w:pPr>
    </w:p>
    <w:p w:rsidR="002E4E4E" w:rsidRPr="00920056" w:rsidRDefault="002E4E4E" w:rsidP="002E4E4E">
      <w:pPr>
        <w:pStyle w:val="2"/>
        <w:ind w:left="0" w:firstLine="0"/>
        <w:rPr>
          <w:szCs w:val="24"/>
        </w:rPr>
      </w:pPr>
      <w:r w:rsidRPr="00920056">
        <w:rPr>
          <w:szCs w:val="24"/>
        </w:rPr>
        <w:t>Председатель</w:t>
      </w:r>
    </w:p>
    <w:p w:rsidR="002E4E4E" w:rsidRPr="00920056" w:rsidRDefault="002E4E4E" w:rsidP="002E4E4E">
      <w:pPr>
        <w:pStyle w:val="2"/>
        <w:ind w:left="0" w:firstLine="0"/>
        <w:rPr>
          <w:szCs w:val="24"/>
        </w:rPr>
      </w:pPr>
      <w:r w:rsidRPr="00920056">
        <w:rPr>
          <w:szCs w:val="24"/>
        </w:rPr>
        <w:t xml:space="preserve">Федерации профсоюзов </w:t>
      </w:r>
    </w:p>
    <w:p w:rsidR="002E4E4E" w:rsidRPr="00920056" w:rsidRDefault="002E4E4E" w:rsidP="002E4E4E">
      <w:pPr>
        <w:pStyle w:val="2"/>
        <w:rPr>
          <w:szCs w:val="24"/>
        </w:rPr>
      </w:pPr>
      <w:r w:rsidRPr="00920056">
        <w:rPr>
          <w:szCs w:val="24"/>
        </w:rPr>
        <w:t>Камчатки</w:t>
      </w:r>
      <w:r w:rsidRPr="00920056">
        <w:rPr>
          <w:szCs w:val="24"/>
        </w:rPr>
        <w:tab/>
      </w:r>
      <w:r w:rsidRPr="00920056">
        <w:rPr>
          <w:szCs w:val="24"/>
        </w:rPr>
        <w:tab/>
      </w:r>
      <w:r w:rsidRPr="00920056">
        <w:rPr>
          <w:szCs w:val="24"/>
        </w:rPr>
        <w:tab/>
      </w:r>
      <w:r>
        <w:rPr>
          <w:szCs w:val="24"/>
        </w:rPr>
        <w:tab/>
      </w:r>
      <w:r>
        <w:rPr>
          <w:szCs w:val="24"/>
        </w:rPr>
        <w:tab/>
      </w:r>
      <w:r w:rsidRPr="00920056">
        <w:rPr>
          <w:szCs w:val="24"/>
        </w:rPr>
        <w:t>А.В. Зимин</w:t>
      </w:r>
    </w:p>
    <w:p w:rsidR="002E4E4E" w:rsidRPr="00920056" w:rsidRDefault="002E4E4E" w:rsidP="002E4E4E">
      <w:pPr>
        <w:pStyle w:val="2"/>
        <w:rPr>
          <w:szCs w:val="24"/>
        </w:rPr>
      </w:pPr>
    </w:p>
    <w:p w:rsidR="002E4E4E" w:rsidRPr="00920056" w:rsidRDefault="002E4E4E" w:rsidP="002E4E4E">
      <w:pPr>
        <w:pStyle w:val="2"/>
        <w:rPr>
          <w:szCs w:val="24"/>
        </w:rPr>
      </w:pPr>
    </w:p>
    <w:p w:rsidR="002E4E4E" w:rsidRPr="00920056" w:rsidRDefault="002E4E4E" w:rsidP="002E4E4E">
      <w:pPr>
        <w:pStyle w:val="2"/>
        <w:rPr>
          <w:szCs w:val="24"/>
        </w:rPr>
      </w:pPr>
    </w:p>
    <w:p w:rsidR="00D87726" w:rsidRPr="002E4E4E" w:rsidRDefault="00D87726" w:rsidP="002E4E4E"/>
    <w:sectPr w:rsidR="00D87726" w:rsidRPr="002E4E4E" w:rsidSect="00D877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717328"/>
    <w:multiLevelType w:val="hybridMultilevel"/>
    <w:tmpl w:val="076AB348"/>
    <w:lvl w:ilvl="0" w:tplc="FFFFFFFF">
      <w:start w:val="1"/>
      <w:numFmt w:val="bullet"/>
      <w:lvlText w:val="-"/>
      <w:lvlJc w:val="left"/>
      <w:pPr>
        <w:ind w:left="1996" w:hanging="360"/>
      </w:pPr>
      <w:rPr>
        <w:rFonts w:ascii="Courier New" w:hAnsi="Courier New"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
    <w:nsid w:val="3E9D59BA"/>
    <w:multiLevelType w:val="hybridMultilevel"/>
    <w:tmpl w:val="D8605E02"/>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96C7EE8"/>
    <w:multiLevelType w:val="hybridMultilevel"/>
    <w:tmpl w:val="9B9AFAE2"/>
    <w:lvl w:ilvl="0" w:tplc="CBA0737A">
      <w:start w:val="1"/>
      <w:numFmt w:val="decimal"/>
      <w:lvlText w:val="%1."/>
      <w:lvlJc w:val="left"/>
      <w:pPr>
        <w:tabs>
          <w:tab w:val="num" w:pos="1953"/>
        </w:tabs>
        <w:ind w:left="1953" w:hanging="9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4C5F12DB"/>
    <w:multiLevelType w:val="singleLevel"/>
    <w:tmpl w:val="0419000F"/>
    <w:lvl w:ilvl="0">
      <w:start w:val="1"/>
      <w:numFmt w:val="decimal"/>
      <w:lvlText w:val="%1."/>
      <w:lvlJc w:val="left"/>
      <w:pPr>
        <w:tabs>
          <w:tab w:val="num" w:pos="360"/>
        </w:tabs>
        <w:ind w:left="360" w:hanging="360"/>
      </w:pPr>
      <w:rPr>
        <w:rFonts w:hint="default"/>
      </w:rPr>
    </w:lvl>
  </w:abstractNum>
  <w:abstractNum w:abstractNumId="4">
    <w:nsid w:val="6AA62F34"/>
    <w:multiLevelType w:val="hybridMultilevel"/>
    <w:tmpl w:val="9B9AFAE2"/>
    <w:lvl w:ilvl="0" w:tplc="CBA0737A">
      <w:start w:val="1"/>
      <w:numFmt w:val="decimal"/>
      <w:lvlText w:val="%1."/>
      <w:lvlJc w:val="left"/>
      <w:pPr>
        <w:tabs>
          <w:tab w:val="num" w:pos="1953"/>
        </w:tabs>
        <w:ind w:left="1953" w:hanging="9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71E8154E"/>
    <w:multiLevelType w:val="hybridMultilevel"/>
    <w:tmpl w:val="17FA360A"/>
    <w:lvl w:ilvl="0" w:tplc="FFFFFFFF">
      <w:start w:val="1"/>
      <w:numFmt w:val="bullet"/>
      <w:lvlText w:val="-"/>
      <w:lvlJc w:val="left"/>
      <w:pPr>
        <w:ind w:left="1996" w:hanging="360"/>
      </w:pPr>
      <w:rPr>
        <w:rFonts w:ascii="Courier New" w:hAnsi="Courier New"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6">
    <w:nsid w:val="738035EB"/>
    <w:multiLevelType w:val="hybridMultilevel"/>
    <w:tmpl w:val="5F9E9DE4"/>
    <w:lvl w:ilvl="0" w:tplc="5DC02374">
      <w:start w:val="1"/>
      <w:numFmt w:val="decimal"/>
      <w:lvlText w:val="%1."/>
      <w:lvlJc w:val="left"/>
      <w:pPr>
        <w:tabs>
          <w:tab w:val="num" w:pos="720"/>
        </w:tabs>
        <w:ind w:left="720" w:hanging="360"/>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E351DC9"/>
    <w:multiLevelType w:val="hybridMultilevel"/>
    <w:tmpl w:val="9B9AFAE2"/>
    <w:lvl w:ilvl="0" w:tplc="CBA0737A">
      <w:start w:val="1"/>
      <w:numFmt w:val="decimal"/>
      <w:lvlText w:val="%1."/>
      <w:lvlJc w:val="left"/>
      <w:pPr>
        <w:tabs>
          <w:tab w:val="num" w:pos="1953"/>
        </w:tabs>
        <w:ind w:left="1953" w:hanging="9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1"/>
  </w:num>
  <w:num w:numId="6">
    <w:abstractNumId w:val="3"/>
  </w:num>
  <w:num w:numId="7">
    <w:abstractNumId w:val="7"/>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D4C08"/>
    <w:rsid w:val="00000196"/>
    <w:rsid w:val="000073F2"/>
    <w:rsid w:val="000130AE"/>
    <w:rsid w:val="00014CEB"/>
    <w:rsid w:val="000160E3"/>
    <w:rsid w:val="00017D6B"/>
    <w:rsid w:val="0002087E"/>
    <w:rsid w:val="00020DA1"/>
    <w:rsid w:val="00022DEF"/>
    <w:rsid w:val="00023CD6"/>
    <w:rsid w:val="000251C3"/>
    <w:rsid w:val="00035528"/>
    <w:rsid w:val="00035B31"/>
    <w:rsid w:val="00037521"/>
    <w:rsid w:val="00045BA1"/>
    <w:rsid w:val="0004768D"/>
    <w:rsid w:val="000540CC"/>
    <w:rsid w:val="00056372"/>
    <w:rsid w:val="000606FA"/>
    <w:rsid w:val="00060BF4"/>
    <w:rsid w:val="00064CF9"/>
    <w:rsid w:val="00064D63"/>
    <w:rsid w:val="00070EA9"/>
    <w:rsid w:val="00075170"/>
    <w:rsid w:val="0008338E"/>
    <w:rsid w:val="00083778"/>
    <w:rsid w:val="00086351"/>
    <w:rsid w:val="0009080F"/>
    <w:rsid w:val="000A048C"/>
    <w:rsid w:val="000A1170"/>
    <w:rsid w:val="000A1E39"/>
    <w:rsid w:val="000A4F95"/>
    <w:rsid w:val="000B0D98"/>
    <w:rsid w:val="000B0DF6"/>
    <w:rsid w:val="000B2E90"/>
    <w:rsid w:val="000B3EE2"/>
    <w:rsid w:val="000B525A"/>
    <w:rsid w:val="000B55AD"/>
    <w:rsid w:val="000B7106"/>
    <w:rsid w:val="000C1D9A"/>
    <w:rsid w:val="000C2A27"/>
    <w:rsid w:val="000C41F6"/>
    <w:rsid w:val="000D0AB0"/>
    <w:rsid w:val="000D0E79"/>
    <w:rsid w:val="000D4E69"/>
    <w:rsid w:val="000D574C"/>
    <w:rsid w:val="000D79D1"/>
    <w:rsid w:val="000E1D01"/>
    <w:rsid w:val="000E2FC0"/>
    <w:rsid w:val="000E5536"/>
    <w:rsid w:val="000E6172"/>
    <w:rsid w:val="000E6ADC"/>
    <w:rsid w:val="000E733D"/>
    <w:rsid w:val="000F0A33"/>
    <w:rsid w:val="000F1054"/>
    <w:rsid w:val="000F1728"/>
    <w:rsid w:val="000F2520"/>
    <w:rsid w:val="000F4915"/>
    <w:rsid w:val="000F545C"/>
    <w:rsid w:val="0010270B"/>
    <w:rsid w:val="00102DE6"/>
    <w:rsid w:val="001043B3"/>
    <w:rsid w:val="00104D43"/>
    <w:rsid w:val="0010553D"/>
    <w:rsid w:val="00110AAB"/>
    <w:rsid w:val="001153F2"/>
    <w:rsid w:val="00126527"/>
    <w:rsid w:val="00130CD6"/>
    <w:rsid w:val="00133090"/>
    <w:rsid w:val="0013404A"/>
    <w:rsid w:val="00136168"/>
    <w:rsid w:val="00136F9B"/>
    <w:rsid w:val="00145C9C"/>
    <w:rsid w:val="00150302"/>
    <w:rsid w:val="00151A1C"/>
    <w:rsid w:val="00157865"/>
    <w:rsid w:val="00157D17"/>
    <w:rsid w:val="001619EB"/>
    <w:rsid w:val="001632AD"/>
    <w:rsid w:val="001632F4"/>
    <w:rsid w:val="00170020"/>
    <w:rsid w:val="00181A85"/>
    <w:rsid w:val="00184928"/>
    <w:rsid w:val="00195CBD"/>
    <w:rsid w:val="00196ECF"/>
    <w:rsid w:val="001A2BA8"/>
    <w:rsid w:val="001A7FD5"/>
    <w:rsid w:val="001B1630"/>
    <w:rsid w:val="001B2849"/>
    <w:rsid w:val="001C4A81"/>
    <w:rsid w:val="001C513C"/>
    <w:rsid w:val="001C7A16"/>
    <w:rsid w:val="001D044C"/>
    <w:rsid w:val="001D49B3"/>
    <w:rsid w:val="001E21F0"/>
    <w:rsid w:val="001E279C"/>
    <w:rsid w:val="001E397A"/>
    <w:rsid w:val="001E652C"/>
    <w:rsid w:val="001F26E2"/>
    <w:rsid w:val="001F5166"/>
    <w:rsid w:val="001F5A02"/>
    <w:rsid w:val="001F6194"/>
    <w:rsid w:val="00202892"/>
    <w:rsid w:val="00205886"/>
    <w:rsid w:val="002065E3"/>
    <w:rsid w:val="002143DF"/>
    <w:rsid w:val="0021449A"/>
    <w:rsid w:val="00215725"/>
    <w:rsid w:val="00233300"/>
    <w:rsid w:val="002350E6"/>
    <w:rsid w:val="002441C4"/>
    <w:rsid w:val="002468E5"/>
    <w:rsid w:val="002528C4"/>
    <w:rsid w:val="00260C57"/>
    <w:rsid w:val="00264A6B"/>
    <w:rsid w:val="002667BF"/>
    <w:rsid w:val="00270103"/>
    <w:rsid w:val="0027361E"/>
    <w:rsid w:val="0027713A"/>
    <w:rsid w:val="002810CF"/>
    <w:rsid w:val="002811ED"/>
    <w:rsid w:val="002911BB"/>
    <w:rsid w:val="00291DA3"/>
    <w:rsid w:val="00295460"/>
    <w:rsid w:val="00297404"/>
    <w:rsid w:val="002A0593"/>
    <w:rsid w:val="002A26E4"/>
    <w:rsid w:val="002A454F"/>
    <w:rsid w:val="002A68F7"/>
    <w:rsid w:val="002A6B06"/>
    <w:rsid w:val="002A73B6"/>
    <w:rsid w:val="002B264D"/>
    <w:rsid w:val="002B5DA1"/>
    <w:rsid w:val="002C20A0"/>
    <w:rsid w:val="002C5C39"/>
    <w:rsid w:val="002C6667"/>
    <w:rsid w:val="002C6B23"/>
    <w:rsid w:val="002D56D7"/>
    <w:rsid w:val="002D7640"/>
    <w:rsid w:val="002E17F8"/>
    <w:rsid w:val="002E2A79"/>
    <w:rsid w:val="002E4E4E"/>
    <w:rsid w:val="002E4ED5"/>
    <w:rsid w:val="002E7C54"/>
    <w:rsid w:val="002F0812"/>
    <w:rsid w:val="002F12FD"/>
    <w:rsid w:val="002F3A47"/>
    <w:rsid w:val="002F5FFD"/>
    <w:rsid w:val="002F6238"/>
    <w:rsid w:val="002F6862"/>
    <w:rsid w:val="00300F0D"/>
    <w:rsid w:val="00301724"/>
    <w:rsid w:val="00305429"/>
    <w:rsid w:val="00312274"/>
    <w:rsid w:val="00313F45"/>
    <w:rsid w:val="003174C6"/>
    <w:rsid w:val="00320CB4"/>
    <w:rsid w:val="00320DEC"/>
    <w:rsid w:val="003251F5"/>
    <w:rsid w:val="00330745"/>
    <w:rsid w:val="00334C94"/>
    <w:rsid w:val="0034394E"/>
    <w:rsid w:val="00344A53"/>
    <w:rsid w:val="003500A5"/>
    <w:rsid w:val="003540F5"/>
    <w:rsid w:val="003553A1"/>
    <w:rsid w:val="00357FF2"/>
    <w:rsid w:val="00360693"/>
    <w:rsid w:val="00360B82"/>
    <w:rsid w:val="00361549"/>
    <w:rsid w:val="00362896"/>
    <w:rsid w:val="0036323C"/>
    <w:rsid w:val="00364D16"/>
    <w:rsid w:val="0037296D"/>
    <w:rsid w:val="0038062B"/>
    <w:rsid w:val="003813F2"/>
    <w:rsid w:val="003839BA"/>
    <w:rsid w:val="003839BE"/>
    <w:rsid w:val="00384341"/>
    <w:rsid w:val="00390029"/>
    <w:rsid w:val="00396242"/>
    <w:rsid w:val="00396DD1"/>
    <w:rsid w:val="003970B9"/>
    <w:rsid w:val="003A653E"/>
    <w:rsid w:val="003B0E67"/>
    <w:rsid w:val="003B0E86"/>
    <w:rsid w:val="003B1AF8"/>
    <w:rsid w:val="003B2638"/>
    <w:rsid w:val="003B4DEF"/>
    <w:rsid w:val="003C3BF7"/>
    <w:rsid w:val="003C5901"/>
    <w:rsid w:val="003C5F34"/>
    <w:rsid w:val="003D27C2"/>
    <w:rsid w:val="003D2F80"/>
    <w:rsid w:val="003D42E2"/>
    <w:rsid w:val="003D4CB9"/>
    <w:rsid w:val="003D5779"/>
    <w:rsid w:val="003D7AC5"/>
    <w:rsid w:val="003E274B"/>
    <w:rsid w:val="003E3CDB"/>
    <w:rsid w:val="003E406E"/>
    <w:rsid w:val="003E68C1"/>
    <w:rsid w:val="003F026F"/>
    <w:rsid w:val="003F1952"/>
    <w:rsid w:val="003F1A5D"/>
    <w:rsid w:val="003F6364"/>
    <w:rsid w:val="00403E48"/>
    <w:rsid w:val="00407E96"/>
    <w:rsid w:val="004124A2"/>
    <w:rsid w:val="00416487"/>
    <w:rsid w:val="004178C8"/>
    <w:rsid w:val="00417949"/>
    <w:rsid w:val="00417F91"/>
    <w:rsid w:val="004201BA"/>
    <w:rsid w:val="00422D18"/>
    <w:rsid w:val="00423C83"/>
    <w:rsid w:val="004246D9"/>
    <w:rsid w:val="0042520F"/>
    <w:rsid w:val="00425FB4"/>
    <w:rsid w:val="00433CF5"/>
    <w:rsid w:val="004354FA"/>
    <w:rsid w:val="00437C0C"/>
    <w:rsid w:val="004416BE"/>
    <w:rsid w:val="00445025"/>
    <w:rsid w:val="00453F5E"/>
    <w:rsid w:val="00460FEE"/>
    <w:rsid w:val="00466B1B"/>
    <w:rsid w:val="00466B34"/>
    <w:rsid w:val="0047087E"/>
    <w:rsid w:val="00471FC3"/>
    <w:rsid w:val="00474836"/>
    <w:rsid w:val="00476BB6"/>
    <w:rsid w:val="00480A43"/>
    <w:rsid w:val="00483F7E"/>
    <w:rsid w:val="004859A8"/>
    <w:rsid w:val="00487015"/>
    <w:rsid w:val="00493932"/>
    <w:rsid w:val="00495391"/>
    <w:rsid w:val="00495A5A"/>
    <w:rsid w:val="00496C97"/>
    <w:rsid w:val="004A084B"/>
    <w:rsid w:val="004A321D"/>
    <w:rsid w:val="004A5E84"/>
    <w:rsid w:val="004A6049"/>
    <w:rsid w:val="004B19AA"/>
    <w:rsid w:val="004B6D65"/>
    <w:rsid w:val="004C172B"/>
    <w:rsid w:val="004C38D4"/>
    <w:rsid w:val="004C39F5"/>
    <w:rsid w:val="004C4896"/>
    <w:rsid w:val="004D29FB"/>
    <w:rsid w:val="004E064A"/>
    <w:rsid w:val="004E0AD7"/>
    <w:rsid w:val="004F25FF"/>
    <w:rsid w:val="004F39FF"/>
    <w:rsid w:val="004F6FB6"/>
    <w:rsid w:val="00500BCB"/>
    <w:rsid w:val="00501E0C"/>
    <w:rsid w:val="00502DF1"/>
    <w:rsid w:val="005043DF"/>
    <w:rsid w:val="005073FD"/>
    <w:rsid w:val="0051020E"/>
    <w:rsid w:val="00510BB8"/>
    <w:rsid w:val="00516F9F"/>
    <w:rsid w:val="0051793C"/>
    <w:rsid w:val="00521ED4"/>
    <w:rsid w:val="0052581B"/>
    <w:rsid w:val="00525E70"/>
    <w:rsid w:val="00526F73"/>
    <w:rsid w:val="00527E02"/>
    <w:rsid w:val="00532617"/>
    <w:rsid w:val="00532AD4"/>
    <w:rsid w:val="00532CFD"/>
    <w:rsid w:val="00532E57"/>
    <w:rsid w:val="00543B64"/>
    <w:rsid w:val="00550475"/>
    <w:rsid w:val="00553582"/>
    <w:rsid w:val="00554A07"/>
    <w:rsid w:val="0055528B"/>
    <w:rsid w:val="0055638D"/>
    <w:rsid w:val="005624EF"/>
    <w:rsid w:val="0056255C"/>
    <w:rsid w:val="00563DFE"/>
    <w:rsid w:val="00565AD5"/>
    <w:rsid w:val="00566F54"/>
    <w:rsid w:val="005671D4"/>
    <w:rsid w:val="00571BD5"/>
    <w:rsid w:val="00574DCD"/>
    <w:rsid w:val="00575D7D"/>
    <w:rsid w:val="00576CA8"/>
    <w:rsid w:val="0058448A"/>
    <w:rsid w:val="00585135"/>
    <w:rsid w:val="00594E9A"/>
    <w:rsid w:val="00595D0D"/>
    <w:rsid w:val="00596080"/>
    <w:rsid w:val="00596CE5"/>
    <w:rsid w:val="00596D5B"/>
    <w:rsid w:val="005A2E86"/>
    <w:rsid w:val="005A3FAE"/>
    <w:rsid w:val="005A3FF1"/>
    <w:rsid w:val="005B4F66"/>
    <w:rsid w:val="005B57C2"/>
    <w:rsid w:val="005B7731"/>
    <w:rsid w:val="005C416B"/>
    <w:rsid w:val="005C422C"/>
    <w:rsid w:val="005C49CD"/>
    <w:rsid w:val="005D0748"/>
    <w:rsid w:val="005D31AB"/>
    <w:rsid w:val="005D4911"/>
    <w:rsid w:val="005E2349"/>
    <w:rsid w:val="005E2D61"/>
    <w:rsid w:val="005E2E1A"/>
    <w:rsid w:val="005E3D5A"/>
    <w:rsid w:val="005E4F2B"/>
    <w:rsid w:val="005F09F9"/>
    <w:rsid w:val="005F26AB"/>
    <w:rsid w:val="005F3F70"/>
    <w:rsid w:val="005F6A4A"/>
    <w:rsid w:val="006005BF"/>
    <w:rsid w:val="00601312"/>
    <w:rsid w:val="00604B0B"/>
    <w:rsid w:val="00606B61"/>
    <w:rsid w:val="00607E65"/>
    <w:rsid w:val="00610520"/>
    <w:rsid w:val="00611B1A"/>
    <w:rsid w:val="00613969"/>
    <w:rsid w:val="00615AD4"/>
    <w:rsid w:val="006205F6"/>
    <w:rsid w:val="00620FB5"/>
    <w:rsid w:val="006267DD"/>
    <w:rsid w:val="00626C2E"/>
    <w:rsid w:val="00635C30"/>
    <w:rsid w:val="00637714"/>
    <w:rsid w:val="00637847"/>
    <w:rsid w:val="006448C0"/>
    <w:rsid w:val="006453FF"/>
    <w:rsid w:val="006514F4"/>
    <w:rsid w:val="00653132"/>
    <w:rsid w:val="0065503F"/>
    <w:rsid w:val="00655D73"/>
    <w:rsid w:val="0066200F"/>
    <w:rsid w:val="00667779"/>
    <w:rsid w:val="0067067F"/>
    <w:rsid w:val="006732F1"/>
    <w:rsid w:val="0068330E"/>
    <w:rsid w:val="006838D8"/>
    <w:rsid w:val="00686588"/>
    <w:rsid w:val="00690CB4"/>
    <w:rsid w:val="006932D7"/>
    <w:rsid w:val="00693CDC"/>
    <w:rsid w:val="006A5189"/>
    <w:rsid w:val="006A5E9E"/>
    <w:rsid w:val="006A7C6D"/>
    <w:rsid w:val="006B1FA5"/>
    <w:rsid w:val="006B1FAF"/>
    <w:rsid w:val="006B2C79"/>
    <w:rsid w:val="006B3952"/>
    <w:rsid w:val="006B4840"/>
    <w:rsid w:val="006B5DBF"/>
    <w:rsid w:val="006C1EE8"/>
    <w:rsid w:val="006C1F2C"/>
    <w:rsid w:val="006C201B"/>
    <w:rsid w:val="006C5D6C"/>
    <w:rsid w:val="006D010E"/>
    <w:rsid w:val="006D06F5"/>
    <w:rsid w:val="006D360D"/>
    <w:rsid w:val="006D69C4"/>
    <w:rsid w:val="006E1B7A"/>
    <w:rsid w:val="006E2E92"/>
    <w:rsid w:val="006E31DF"/>
    <w:rsid w:val="006E78A5"/>
    <w:rsid w:val="006E7FDC"/>
    <w:rsid w:val="006F0621"/>
    <w:rsid w:val="006F3221"/>
    <w:rsid w:val="006F3CC5"/>
    <w:rsid w:val="007012B6"/>
    <w:rsid w:val="00707AE6"/>
    <w:rsid w:val="00714EF6"/>
    <w:rsid w:val="00714F74"/>
    <w:rsid w:val="00720629"/>
    <w:rsid w:val="00720888"/>
    <w:rsid w:val="00725315"/>
    <w:rsid w:val="00731B00"/>
    <w:rsid w:val="00732EEF"/>
    <w:rsid w:val="00736B5D"/>
    <w:rsid w:val="007371E5"/>
    <w:rsid w:val="00741586"/>
    <w:rsid w:val="007447C1"/>
    <w:rsid w:val="00744DA3"/>
    <w:rsid w:val="00750331"/>
    <w:rsid w:val="0075405F"/>
    <w:rsid w:val="0075481F"/>
    <w:rsid w:val="007559EC"/>
    <w:rsid w:val="00755CD9"/>
    <w:rsid w:val="0075675D"/>
    <w:rsid w:val="00761E48"/>
    <w:rsid w:val="00762D98"/>
    <w:rsid w:val="00764719"/>
    <w:rsid w:val="00766843"/>
    <w:rsid w:val="00767AF4"/>
    <w:rsid w:val="00767DE7"/>
    <w:rsid w:val="0077255A"/>
    <w:rsid w:val="00775137"/>
    <w:rsid w:val="00775ACE"/>
    <w:rsid w:val="0077625B"/>
    <w:rsid w:val="007775BF"/>
    <w:rsid w:val="007807A3"/>
    <w:rsid w:val="007823FE"/>
    <w:rsid w:val="00785085"/>
    <w:rsid w:val="00785C87"/>
    <w:rsid w:val="00785CCF"/>
    <w:rsid w:val="00795048"/>
    <w:rsid w:val="007A4529"/>
    <w:rsid w:val="007A5984"/>
    <w:rsid w:val="007A700D"/>
    <w:rsid w:val="007B46A8"/>
    <w:rsid w:val="007B5FD4"/>
    <w:rsid w:val="007C29F4"/>
    <w:rsid w:val="007C3F37"/>
    <w:rsid w:val="007C7C1C"/>
    <w:rsid w:val="007D511E"/>
    <w:rsid w:val="007E0B44"/>
    <w:rsid w:val="007E2677"/>
    <w:rsid w:val="007E2E67"/>
    <w:rsid w:val="007F3443"/>
    <w:rsid w:val="007F399A"/>
    <w:rsid w:val="00802DE3"/>
    <w:rsid w:val="00805C1A"/>
    <w:rsid w:val="00806999"/>
    <w:rsid w:val="00810C3E"/>
    <w:rsid w:val="008131C1"/>
    <w:rsid w:val="008149EE"/>
    <w:rsid w:val="0081693F"/>
    <w:rsid w:val="008205B9"/>
    <w:rsid w:val="00822A84"/>
    <w:rsid w:val="00822B45"/>
    <w:rsid w:val="00824BF9"/>
    <w:rsid w:val="00824F8E"/>
    <w:rsid w:val="00827359"/>
    <w:rsid w:val="008279A3"/>
    <w:rsid w:val="008305F9"/>
    <w:rsid w:val="00830944"/>
    <w:rsid w:val="0083278B"/>
    <w:rsid w:val="00834990"/>
    <w:rsid w:val="00837E00"/>
    <w:rsid w:val="008540FF"/>
    <w:rsid w:val="008544FF"/>
    <w:rsid w:val="0085483B"/>
    <w:rsid w:val="00857082"/>
    <w:rsid w:val="00863ECB"/>
    <w:rsid w:val="0086484A"/>
    <w:rsid w:val="00864D09"/>
    <w:rsid w:val="00867E0B"/>
    <w:rsid w:val="00870F7C"/>
    <w:rsid w:val="00872634"/>
    <w:rsid w:val="0087289B"/>
    <w:rsid w:val="008747BC"/>
    <w:rsid w:val="008773A6"/>
    <w:rsid w:val="00877885"/>
    <w:rsid w:val="00880A1A"/>
    <w:rsid w:val="00881FFC"/>
    <w:rsid w:val="00893818"/>
    <w:rsid w:val="008952C7"/>
    <w:rsid w:val="00895576"/>
    <w:rsid w:val="008A0216"/>
    <w:rsid w:val="008A29D0"/>
    <w:rsid w:val="008B057B"/>
    <w:rsid w:val="008B5A6C"/>
    <w:rsid w:val="008B6970"/>
    <w:rsid w:val="008C166A"/>
    <w:rsid w:val="008C2222"/>
    <w:rsid w:val="008C2DA4"/>
    <w:rsid w:val="008C4091"/>
    <w:rsid w:val="008C5EBC"/>
    <w:rsid w:val="008D27E0"/>
    <w:rsid w:val="008D52A0"/>
    <w:rsid w:val="008D5922"/>
    <w:rsid w:val="008D76C4"/>
    <w:rsid w:val="008E0E02"/>
    <w:rsid w:val="008E23F2"/>
    <w:rsid w:val="008F5EEF"/>
    <w:rsid w:val="008F797A"/>
    <w:rsid w:val="009005DD"/>
    <w:rsid w:val="00900BB6"/>
    <w:rsid w:val="0090258F"/>
    <w:rsid w:val="00903C5C"/>
    <w:rsid w:val="00903F0F"/>
    <w:rsid w:val="0090402F"/>
    <w:rsid w:val="009106BA"/>
    <w:rsid w:val="0091105C"/>
    <w:rsid w:val="009121F7"/>
    <w:rsid w:val="009154FD"/>
    <w:rsid w:val="009164A7"/>
    <w:rsid w:val="009226E6"/>
    <w:rsid w:val="00924D0E"/>
    <w:rsid w:val="00927606"/>
    <w:rsid w:val="00931571"/>
    <w:rsid w:val="00932958"/>
    <w:rsid w:val="009366B5"/>
    <w:rsid w:val="009371FE"/>
    <w:rsid w:val="00947CB8"/>
    <w:rsid w:val="00947FBA"/>
    <w:rsid w:val="00951ED5"/>
    <w:rsid w:val="00954D41"/>
    <w:rsid w:val="009602F9"/>
    <w:rsid w:val="00960E8B"/>
    <w:rsid w:val="009630AA"/>
    <w:rsid w:val="009635C7"/>
    <w:rsid w:val="009654DE"/>
    <w:rsid w:val="00972AD3"/>
    <w:rsid w:val="00975B1F"/>
    <w:rsid w:val="009765BA"/>
    <w:rsid w:val="00977682"/>
    <w:rsid w:val="0098021A"/>
    <w:rsid w:val="00983C10"/>
    <w:rsid w:val="00984228"/>
    <w:rsid w:val="00985773"/>
    <w:rsid w:val="00986308"/>
    <w:rsid w:val="00987E3E"/>
    <w:rsid w:val="00997BAD"/>
    <w:rsid w:val="009A075E"/>
    <w:rsid w:val="009A0BDF"/>
    <w:rsid w:val="009A3783"/>
    <w:rsid w:val="009A4087"/>
    <w:rsid w:val="009B0BDF"/>
    <w:rsid w:val="009B22B4"/>
    <w:rsid w:val="009B2EC9"/>
    <w:rsid w:val="009C280B"/>
    <w:rsid w:val="009C3004"/>
    <w:rsid w:val="009D00C4"/>
    <w:rsid w:val="009D1BC2"/>
    <w:rsid w:val="009D3A61"/>
    <w:rsid w:val="009D3BE6"/>
    <w:rsid w:val="009D7198"/>
    <w:rsid w:val="009E052C"/>
    <w:rsid w:val="009E1720"/>
    <w:rsid w:val="009E2809"/>
    <w:rsid w:val="009E30C8"/>
    <w:rsid w:val="009E50F2"/>
    <w:rsid w:val="009E7820"/>
    <w:rsid w:val="009F32B3"/>
    <w:rsid w:val="009F42EC"/>
    <w:rsid w:val="009F5515"/>
    <w:rsid w:val="00A001C8"/>
    <w:rsid w:val="00A00923"/>
    <w:rsid w:val="00A0108F"/>
    <w:rsid w:val="00A028BD"/>
    <w:rsid w:val="00A10B2C"/>
    <w:rsid w:val="00A12328"/>
    <w:rsid w:val="00A21D9C"/>
    <w:rsid w:val="00A26C3F"/>
    <w:rsid w:val="00A31240"/>
    <w:rsid w:val="00A31535"/>
    <w:rsid w:val="00A3372F"/>
    <w:rsid w:val="00A407BF"/>
    <w:rsid w:val="00A40B34"/>
    <w:rsid w:val="00A416CF"/>
    <w:rsid w:val="00A478CC"/>
    <w:rsid w:val="00A52AC6"/>
    <w:rsid w:val="00A539B4"/>
    <w:rsid w:val="00A53CE2"/>
    <w:rsid w:val="00A60DB6"/>
    <w:rsid w:val="00A6231F"/>
    <w:rsid w:val="00A6301A"/>
    <w:rsid w:val="00A64A03"/>
    <w:rsid w:val="00A64FA0"/>
    <w:rsid w:val="00A65F45"/>
    <w:rsid w:val="00A6636A"/>
    <w:rsid w:val="00A67993"/>
    <w:rsid w:val="00A71089"/>
    <w:rsid w:val="00A801EE"/>
    <w:rsid w:val="00A81AF5"/>
    <w:rsid w:val="00A83BAC"/>
    <w:rsid w:val="00A83F52"/>
    <w:rsid w:val="00A87848"/>
    <w:rsid w:val="00A90B3C"/>
    <w:rsid w:val="00A939BC"/>
    <w:rsid w:val="00A93BF6"/>
    <w:rsid w:val="00A94623"/>
    <w:rsid w:val="00AA1DA0"/>
    <w:rsid w:val="00AA403B"/>
    <w:rsid w:val="00AA63FA"/>
    <w:rsid w:val="00AB0CA9"/>
    <w:rsid w:val="00AB1044"/>
    <w:rsid w:val="00AB1FEF"/>
    <w:rsid w:val="00AB3398"/>
    <w:rsid w:val="00AB37ED"/>
    <w:rsid w:val="00AB760F"/>
    <w:rsid w:val="00AC3355"/>
    <w:rsid w:val="00AC57C4"/>
    <w:rsid w:val="00AE3508"/>
    <w:rsid w:val="00AE63AF"/>
    <w:rsid w:val="00AE733C"/>
    <w:rsid w:val="00AF269D"/>
    <w:rsid w:val="00B0359A"/>
    <w:rsid w:val="00B03633"/>
    <w:rsid w:val="00B03CB0"/>
    <w:rsid w:val="00B057A1"/>
    <w:rsid w:val="00B069FC"/>
    <w:rsid w:val="00B06A4A"/>
    <w:rsid w:val="00B06BB4"/>
    <w:rsid w:val="00B16CB9"/>
    <w:rsid w:val="00B21F51"/>
    <w:rsid w:val="00B2345F"/>
    <w:rsid w:val="00B23AE7"/>
    <w:rsid w:val="00B2531E"/>
    <w:rsid w:val="00B27227"/>
    <w:rsid w:val="00B31F7D"/>
    <w:rsid w:val="00B3215B"/>
    <w:rsid w:val="00B34F4B"/>
    <w:rsid w:val="00B367FD"/>
    <w:rsid w:val="00B37C2F"/>
    <w:rsid w:val="00B465E6"/>
    <w:rsid w:val="00B4791B"/>
    <w:rsid w:val="00B47AD6"/>
    <w:rsid w:val="00B542EF"/>
    <w:rsid w:val="00B55CE1"/>
    <w:rsid w:val="00B602F1"/>
    <w:rsid w:val="00B62678"/>
    <w:rsid w:val="00B7204D"/>
    <w:rsid w:val="00B73D1C"/>
    <w:rsid w:val="00B76E77"/>
    <w:rsid w:val="00B81932"/>
    <w:rsid w:val="00B8442E"/>
    <w:rsid w:val="00B84EAF"/>
    <w:rsid w:val="00B852FF"/>
    <w:rsid w:val="00B90FC2"/>
    <w:rsid w:val="00B962C0"/>
    <w:rsid w:val="00B96D8F"/>
    <w:rsid w:val="00BA2BF2"/>
    <w:rsid w:val="00BA4CAF"/>
    <w:rsid w:val="00BB76FC"/>
    <w:rsid w:val="00BC3227"/>
    <w:rsid w:val="00BC350A"/>
    <w:rsid w:val="00BD1535"/>
    <w:rsid w:val="00BE3421"/>
    <w:rsid w:val="00BE3CEA"/>
    <w:rsid w:val="00BE3DAF"/>
    <w:rsid w:val="00BF3A6F"/>
    <w:rsid w:val="00BF5D6C"/>
    <w:rsid w:val="00BF7FDF"/>
    <w:rsid w:val="00C001E2"/>
    <w:rsid w:val="00C00249"/>
    <w:rsid w:val="00C11A54"/>
    <w:rsid w:val="00C15E6E"/>
    <w:rsid w:val="00C20A83"/>
    <w:rsid w:val="00C26846"/>
    <w:rsid w:val="00C31689"/>
    <w:rsid w:val="00C36950"/>
    <w:rsid w:val="00C3785E"/>
    <w:rsid w:val="00C400EE"/>
    <w:rsid w:val="00C40FEA"/>
    <w:rsid w:val="00C442F5"/>
    <w:rsid w:val="00C45A78"/>
    <w:rsid w:val="00C4643C"/>
    <w:rsid w:val="00C50B70"/>
    <w:rsid w:val="00C60354"/>
    <w:rsid w:val="00C61722"/>
    <w:rsid w:val="00C61A60"/>
    <w:rsid w:val="00C61F40"/>
    <w:rsid w:val="00C63D7F"/>
    <w:rsid w:val="00C75E03"/>
    <w:rsid w:val="00C80FCC"/>
    <w:rsid w:val="00C823A7"/>
    <w:rsid w:val="00C91E8D"/>
    <w:rsid w:val="00C96BD8"/>
    <w:rsid w:val="00CA31D8"/>
    <w:rsid w:val="00CA764B"/>
    <w:rsid w:val="00CB29DA"/>
    <w:rsid w:val="00CD0071"/>
    <w:rsid w:val="00CD6050"/>
    <w:rsid w:val="00CD7D51"/>
    <w:rsid w:val="00CE165D"/>
    <w:rsid w:val="00CF0CBD"/>
    <w:rsid w:val="00CF0E7D"/>
    <w:rsid w:val="00CF2419"/>
    <w:rsid w:val="00CF719C"/>
    <w:rsid w:val="00D00657"/>
    <w:rsid w:val="00D00E42"/>
    <w:rsid w:val="00D00EBE"/>
    <w:rsid w:val="00D01F15"/>
    <w:rsid w:val="00D031DB"/>
    <w:rsid w:val="00D074F7"/>
    <w:rsid w:val="00D108EB"/>
    <w:rsid w:val="00D12AA5"/>
    <w:rsid w:val="00D20542"/>
    <w:rsid w:val="00D212C6"/>
    <w:rsid w:val="00D221D7"/>
    <w:rsid w:val="00D23B92"/>
    <w:rsid w:val="00D2673F"/>
    <w:rsid w:val="00D26953"/>
    <w:rsid w:val="00D306DC"/>
    <w:rsid w:val="00D30856"/>
    <w:rsid w:val="00D313F9"/>
    <w:rsid w:val="00D36ADF"/>
    <w:rsid w:val="00D37B35"/>
    <w:rsid w:val="00D405C9"/>
    <w:rsid w:val="00D41EF8"/>
    <w:rsid w:val="00D526C7"/>
    <w:rsid w:val="00D54310"/>
    <w:rsid w:val="00D55B40"/>
    <w:rsid w:val="00D57AD4"/>
    <w:rsid w:val="00D630D0"/>
    <w:rsid w:val="00D64C21"/>
    <w:rsid w:val="00D65663"/>
    <w:rsid w:val="00D712E9"/>
    <w:rsid w:val="00D71C69"/>
    <w:rsid w:val="00D726E2"/>
    <w:rsid w:val="00D7279C"/>
    <w:rsid w:val="00D73BC6"/>
    <w:rsid w:val="00D772AF"/>
    <w:rsid w:val="00D8004B"/>
    <w:rsid w:val="00D81A4E"/>
    <w:rsid w:val="00D84A5D"/>
    <w:rsid w:val="00D84E73"/>
    <w:rsid w:val="00D86BFC"/>
    <w:rsid w:val="00D87726"/>
    <w:rsid w:val="00D87BA6"/>
    <w:rsid w:val="00D95DF5"/>
    <w:rsid w:val="00D96081"/>
    <w:rsid w:val="00DA025B"/>
    <w:rsid w:val="00DA54AA"/>
    <w:rsid w:val="00DA5D32"/>
    <w:rsid w:val="00DB3452"/>
    <w:rsid w:val="00DB3EC3"/>
    <w:rsid w:val="00DB6B22"/>
    <w:rsid w:val="00DC3AD7"/>
    <w:rsid w:val="00DC44E1"/>
    <w:rsid w:val="00DD3821"/>
    <w:rsid w:val="00DD61EA"/>
    <w:rsid w:val="00DE1571"/>
    <w:rsid w:val="00DE39D1"/>
    <w:rsid w:val="00DE4A62"/>
    <w:rsid w:val="00DE6D0C"/>
    <w:rsid w:val="00DF00E3"/>
    <w:rsid w:val="00DF0434"/>
    <w:rsid w:val="00DF0EC3"/>
    <w:rsid w:val="00DF2524"/>
    <w:rsid w:val="00DF6A40"/>
    <w:rsid w:val="00E01C93"/>
    <w:rsid w:val="00E02B15"/>
    <w:rsid w:val="00E0315D"/>
    <w:rsid w:val="00E034CD"/>
    <w:rsid w:val="00E05643"/>
    <w:rsid w:val="00E115FC"/>
    <w:rsid w:val="00E11A9C"/>
    <w:rsid w:val="00E135FD"/>
    <w:rsid w:val="00E14595"/>
    <w:rsid w:val="00E20398"/>
    <w:rsid w:val="00E225AA"/>
    <w:rsid w:val="00E23C72"/>
    <w:rsid w:val="00E279E2"/>
    <w:rsid w:val="00E3131C"/>
    <w:rsid w:val="00E327DA"/>
    <w:rsid w:val="00E46895"/>
    <w:rsid w:val="00E531BF"/>
    <w:rsid w:val="00E542BA"/>
    <w:rsid w:val="00E5450B"/>
    <w:rsid w:val="00E54969"/>
    <w:rsid w:val="00E567EE"/>
    <w:rsid w:val="00E612C5"/>
    <w:rsid w:val="00E650BB"/>
    <w:rsid w:val="00E751DB"/>
    <w:rsid w:val="00E80585"/>
    <w:rsid w:val="00E80C8E"/>
    <w:rsid w:val="00E8138F"/>
    <w:rsid w:val="00E83B16"/>
    <w:rsid w:val="00E851FE"/>
    <w:rsid w:val="00E853B0"/>
    <w:rsid w:val="00E854B7"/>
    <w:rsid w:val="00E85657"/>
    <w:rsid w:val="00E9339B"/>
    <w:rsid w:val="00E94999"/>
    <w:rsid w:val="00EA13ED"/>
    <w:rsid w:val="00EA4255"/>
    <w:rsid w:val="00EA4EA8"/>
    <w:rsid w:val="00EA581E"/>
    <w:rsid w:val="00EB237F"/>
    <w:rsid w:val="00EC1E55"/>
    <w:rsid w:val="00EC620A"/>
    <w:rsid w:val="00ED4C08"/>
    <w:rsid w:val="00ED648F"/>
    <w:rsid w:val="00ED6BCD"/>
    <w:rsid w:val="00ED7F94"/>
    <w:rsid w:val="00EE61C9"/>
    <w:rsid w:val="00EE6682"/>
    <w:rsid w:val="00EE7139"/>
    <w:rsid w:val="00EF22BE"/>
    <w:rsid w:val="00EF5875"/>
    <w:rsid w:val="00EF6F39"/>
    <w:rsid w:val="00F068E5"/>
    <w:rsid w:val="00F165BB"/>
    <w:rsid w:val="00F27F3E"/>
    <w:rsid w:val="00F31479"/>
    <w:rsid w:val="00F35C9C"/>
    <w:rsid w:val="00F3666B"/>
    <w:rsid w:val="00F53E65"/>
    <w:rsid w:val="00F67975"/>
    <w:rsid w:val="00F71F98"/>
    <w:rsid w:val="00F80974"/>
    <w:rsid w:val="00F870A7"/>
    <w:rsid w:val="00F927E8"/>
    <w:rsid w:val="00FA2C98"/>
    <w:rsid w:val="00FB11B6"/>
    <w:rsid w:val="00FB381F"/>
    <w:rsid w:val="00FB50A3"/>
    <w:rsid w:val="00FB579F"/>
    <w:rsid w:val="00FB73E0"/>
    <w:rsid w:val="00FC61AD"/>
    <w:rsid w:val="00FC679A"/>
    <w:rsid w:val="00FC67F8"/>
    <w:rsid w:val="00FD01D7"/>
    <w:rsid w:val="00FD26E2"/>
    <w:rsid w:val="00FD444A"/>
    <w:rsid w:val="00FD4E35"/>
    <w:rsid w:val="00FD7369"/>
    <w:rsid w:val="00FE2359"/>
    <w:rsid w:val="00FE7DF5"/>
    <w:rsid w:val="00FE7F4B"/>
    <w:rsid w:val="00FF3347"/>
    <w:rsid w:val="00FF3C79"/>
    <w:rsid w:val="00FF7C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C08"/>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ED4C08"/>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4C08"/>
    <w:rPr>
      <w:rFonts w:ascii="Times New Roman" w:eastAsia="Times New Roman" w:hAnsi="Times New Roman" w:cs="Times New Roman"/>
      <w:b/>
      <w:sz w:val="28"/>
      <w:szCs w:val="20"/>
      <w:lang w:eastAsia="ru-RU"/>
    </w:rPr>
  </w:style>
  <w:style w:type="paragraph" w:styleId="a3">
    <w:name w:val="Body Text Indent"/>
    <w:basedOn w:val="a"/>
    <w:link w:val="a4"/>
    <w:rsid w:val="00ED4C08"/>
    <w:pPr>
      <w:ind w:left="4320"/>
      <w:jc w:val="both"/>
    </w:pPr>
  </w:style>
  <w:style w:type="character" w:customStyle="1" w:styleId="a4">
    <w:name w:val="Основной текст с отступом Знак"/>
    <w:basedOn w:val="a0"/>
    <w:link w:val="a3"/>
    <w:rsid w:val="00ED4C08"/>
    <w:rPr>
      <w:rFonts w:ascii="Times New Roman" w:eastAsia="Times New Roman" w:hAnsi="Times New Roman" w:cs="Times New Roman"/>
      <w:sz w:val="24"/>
      <w:szCs w:val="20"/>
      <w:lang w:eastAsia="ru-RU"/>
    </w:rPr>
  </w:style>
  <w:style w:type="paragraph" w:styleId="2">
    <w:name w:val="Body Text Indent 2"/>
    <w:basedOn w:val="a"/>
    <w:link w:val="20"/>
    <w:rsid w:val="00ED4C08"/>
    <w:pPr>
      <w:ind w:left="4253" w:hanging="4253"/>
      <w:jc w:val="both"/>
    </w:pPr>
  </w:style>
  <w:style w:type="character" w:customStyle="1" w:styleId="20">
    <w:name w:val="Основной текст с отступом 2 Знак"/>
    <w:basedOn w:val="a0"/>
    <w:link w:val="2"/>
    <w:rsid w:val="00ED4C08"/>
    <w:rPr>
      <w:rFonts w:ascii="Times New Roman" w:eastAsia="Times New Roman" w:hAnsi="Times New Roman" w:cs="Times New Roman"/>
      <w:sz w:val="24"/>
      <w:szCs w:val="20"/>
      <w:lang w:eastAsia="ru-RU"/>
    </w:rPr>
  </w:style>
  <w:style w:type="paragraph" w:styleId="a5">
    <w:name w:val="Body Text"/>
    <w:basedOn w:val="a"/>
    <w:link w:val="a6"/>
    <w:rsid w:val="00ED4C08"/>
    <w:pPr>
      <w:spacing w:after="120"/>
    </w:pPr>
  </w:style>
  <w:style w:type="character" w:customStyle="1" w:styleId="a6">
    <w:name w:val="Основной текст Знак"/>
    <w:basedOn w:val="a0"/>
    <w:link w:val="a5"/>
    <w:rsid w:val="00ED4C08"/>
    <w:rPr>
      <w:rFonts w:ascii="Times New Roman" w:eastAsia="Times New Roman" w:hAnsi="Times New Roman" w:cs="Times New Roman"/>
      <w:sz w:val="24"/>
      <w:szCs w:val="20"/>
      <w:lang w:eastAsia="ru-RU"/>
    </w:rPr>
  </w:style>
  <w:style w:type="paragraph" w:styleId="a7">
    <w:name w:val="List Paragraph"/>
    <w:basedOn w:val="a"/>
    <w:uiPriority w:val="34"/>
    <w:qFormat/>
    <w:rsid w:val="00863ECB"/>
    <w:pPr>
      <w:ind w:left="720"/>
      <w:contextualSpacing/>
    </w:pPr>
  </w:style>
  <w:style w:type="paragraph" w:styleId="a8">
    <w:name w:val="Normal (Web)"/>
    <w:basedOn w:val="a"/>
    <w:uiPriority w:val="99"/>
    <w:semiHidden/>
    <w:unhideWhenUsed/>
    <w:rsid w:val="008952C7"/>
    <w:pPr>
      <w:spacing w:before="100" w:beforeAutospacing="1" w:after="100" w:afterAutospacing="1"/>
    </w:pPr>
    <w:rPr>
      <w:szCs w:val="24"/>
    </w:rPr>
  </w:style>
  <w:style w:type="character" w:styleId="a9">
    <w:name w:val="Hyperlink"/>
    <w:basedOn w:val="a0"/>
    <w:uiPriority w:val="99"/>
    <w:semiHidden/>
    <w:unhideWhenUsed/>
    <w:rsid w:val="008952C7"/>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2</Pages>
  <Words>727</Words>
  <Characters>4144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org1</dc:creator>
  <cp:keywords/>
  <dc:description/>
  <cp:lastModifiedBy>org</cp:lastModifiedBy>
  <cp:revision>10</cp:revision>
  <dcterms:created xsi:type="dcterms:W3CDTF">2013-05-16T02:50:00Z</dcterms:created>
  <dcterms:modified xsi:type="dcterms:W3CDTF">2013-06-09T21:51:00Z</dcterms:modified>
</cp:coreProperties>
</file>