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324" w:rsidRPr="00D06389" w:rsidRDefault="00AF3324" w:rsidP="00AF3324">
      <w:pPr>
        <w:pStyle w:val="1"/>
        <w:spacing w:before="0" w:after="0"/>
        <w:jc w:val="center"/>
        <w:rPr>
          <w:rFonts w:ascii="Times New Roman" w:hAnsi="Times New Roman"/>
          <w:sz w:val="24"/>
          <w:szCs w:val="24"/>
        </w:rPr>
      </w:pPr>
      <w:r w:rsidRPr="00D06389">
        <w:rPr>
          <w:rFonts w:ascii="Times New Roman" w:hAnsi="Times New Roman"/>
          <w:sz w:val="24"/>
          <w:szCs w:val="24"/>
        </w:rPr>
        <w:t>Постановление</w:t>
      </w:r>
    </w:p>
    <w:p w:rsidR="00AF3324" w:rsidRPr="00D06389" w:rsidRDefault="00AF3324" w:rsidP="00AF3324">
      <w:pPr>
        <w:jc w:val="center"/>
        <w:rPr>
          <w:b/>
          <w:sz w:val="24"/>
          <w:szCs w:val="24"/>
        </w:rPr>
      </w:pPr>
      <w:r w:rsidRPr="00D06389">
        <w:rPr>
          <w:b/>
          <w:sz w:val="24"/>
          <w:szCs w:val="24"/>
        </w:rPr>
        <w:t>Совета Федерации профсоюзов Камчатки</w:t>
      </w:r>
    </w:p>
    <w:p w:rsidR="00AF3324" w:rsidRPr="00D06389" w:rsidRDefault="00AF3324" w:rsidP="00AF3324">
      <w:pPr>
        <w:rPr>
          <w:b/>
          <w:sz w:val="24"/>
          <w:szCs w:val="24"/>
        </w:rPr>
      </w:pPr>
    </w:p>
    <w:p w:rsidR="00AF3324" w:rsidRPr="00D06389" w:rsidRDefault="00AF3324" w:rsidP="00AF3324">
      <w:pPr>
        <w:rPr>
          <w:b/>
          <w:sz w:val="24"/>
          <w:szCs w:val="24"/>
        </w:rPr>
      </w:pPr>
    </w:p>
    <w:p w:rsidR="00AF3324" w:rsidRPr="00D06389" w:rsidRDefault="00AF3324" w:rsidP="00AF3324">
      <w:pPr>
        <w:tabs>
          <w:tab w:val="left" w:pos="7872"/>
        </w:tabs>
        <w:rPr>
          <w:b/>
          <w:sz w:val="24"/>
          <w:szCs w:val="24"/>
        </w:rPr>
      </w:pPr>
      <w:r w:rsidRPr="00D06389">
        <w:rPr>
          <w:b/>
          <w:sz w:val="24"/>
          <w:szCs w:val="24"/>
        </w:rPr>
        <w:t xml:space="preserve">№ 11-2                                                                                                                 </w:t>
      </w:r>
      <w:r>
        <w:rPr>
          <w:b/>
          <w:sz w:val="24"/>
          <w:szCs w:val="24"/>
        </w:rPr>
        <w:t xml:space="preserve">      </w:t>
      </w:r>
      <w:r w:rsidRPr="00D06389">
        <w:rPr>
          <w:b/>
          <w:sz w:val="24"/>
          <w:szCs w:val="24"/>
        </w:rPr>
        <w:t xml:space="preserve">  от 14.02.2014 г.</w:t>
      </w:r>
    </w:p>
    <w:p w:rsidR="00AF3324" w:rsidRPr="00D06389" w:rsidRDefault="00AF3324" w:rsidP="00AF3324">
      <w:pPr>
        <w:rPr>
          <w:sz w:val="24"/>
          <w:szCs w:val="24"/>
        </w:rPr>
      </w:pPr>
    </w:p>
    <w:p w:rsidR="00AF3324" w:rsidRPr="00D06389" w:rsidRDefault="00AF3324" w:rsidP="00AF3324">
      <w:pPr>
        <w:rPr>
          <w:sz w:val="24"/>
          <w:szCs w:val="24"/>
        </w:rPr>
      </w:pPr>
      <w:r w:rsidRPr="00D06389">
        <w:rPr>
          <w:sz w:val="24"/>
          <w:szCs w:val="24"/>
        </w:rPr>
        <w:t xml:space="preserve">О Дне образования </w:t>
      </w:r>
    </w:p>
    <w:p w:rsidR="00AF3324" w:rsidRPr="00D06389" w:rsidRDefault="00AF3324" w:rsidP="00AF3324">
      <w:pPr>
        <w:rPr>
          <w:sz w:val="24"/>
          <w:szCs w:val="24"/>
        </w:rPr>
      </w:pPr>
      <w:r w:rsidRPr="00D06389">
        <w:rPr>
          <w:sz w:val="24"/>
          <w:szCs w:val="24"/>
        </w:rPr>
        <w:t>Федерации профсоюзов Камчатки</w:t>
      </w:r>
    </w:p>
    <w:p w:rsidR="00AF3324" w:rsidRPr="00D06389" w:rsidRDefault="00AF3324" w:rsidP="00AF3324">
      <w:pPr>
        <w:rPr>
          <w:sz w:val="24"/>
          <w:szCs w:val="24"/>
        </w:rPr>
      </w:pPr>
    </w:p>
    <w:p w:rsidR="00AF3324" w:rsidRPr="00D06389" w:rsidRDefault="00AF3324" w:rsidP="00AF3324">
      <w:pPr>
        <w:rPr>
          <w:sz w:val="24"/>
          <w:szCs w:val="24"/>
        </w:rPr>
      </w:pPr>
    </w:p>
    <w:p w:rsidR="00AF3324" w:rsidRPr="00D06389" w:rsidRDefault="00AF3324" w:rsidP="00AF3324">
      <w:pPr>
        <w:ind w:firstLine="708"/>
        <w:jc w:val="both"/>
        <w:rPr>
          <w:sz w:val="24"/>
          <w:szCs w:val="24"/>
        </w:rPr>
      </w:pPr>
      <w:r w:rsidRPr="00D06389">
        <w:rPr>
          <w:sz w:val="24"/>
          <w:szCs w:val="24"/>
        </w:rPr>
        <w:t>14 февраля 1991 года состоялась первая учредительная Конференция Федерации профсоюзов Камчатки, которая стала правопреемником Камчатского облсовпрофа. Основной принцип новой организации был построен на независимости от влияния органов власти и политических партий, на добровольном объединении профсоюзных организаций профессиональных и территориальных союзов.</w:t>
      </w:r>
    </w:p>
    <w:p w:rsidR="00AF3324" w:rsidRPr="00D06389" w:rsidRDefault="00AF3324" w:rsidP="00AF3324">
      <w:pPr>
        <w:ind w:firstLine="708"/>
        <w:jc w:val="both"/>
        <w:rPr>
          <w:color w:val="FF0000"/>
          <w:sz w:val="24"/>
          <w:szCs w:val="24"/>
        </w:rPr>
      </w:pPr>
      <w:r w:rsidRPr="00D06389">
        <w:rPr>
          <w:sz w:val="24"/>
          <w:szCs w:val="24"/>
        </w:rPr>
        <w:t>Учредителями Федерации стали 11 отраслевых областных союзов, 2 объединенных и бассейновых комитета профсоюзов, 14 первичных профсоюзных организаций. Позже в состав Федерации профсоюзов Камчатки вступили профсоюз работников рыбного хозяйства, строительства и промстройматериалов и другие организации.</w:t>
      </w:r>
      <w:r w:rsidRPr="00D06389">
        <w:rPr>
          <w:color w:val="FF0000"/>
          <w:sz w:val="24"/>
          <w:szCs w:val="24"/>
        </w:rPr>
        <w:t xml:space="preserve"> </w:t>
      </w:r>
    </w:p>
    <w:p w:rsidR="00AF3324" w:rsidRPr="000117A4" w:rsidRDefault="00AF3324" w:rsidP="00AF3324">
      <w:pPr>
        <w:ind w:firstLine="708"/>
        <w:jc w:val="both"/>
        <w:rPr>
          <w:sz w:val="24"/>
          <w:szCs w:val="24"/>
        </w:rPr>
      </w:pPr>
      <w:r w:rsidRPr="00D06389">
        <w:rPr>
          <w:sz w:val="24"/>
          <w:szCs w:val="24"/>
        </w:rPr>
        <w:t xml:space="preserve">В 90-е годы – был сложный период для страны и Камчатки: экономические преобразования не давали положительного эффекта, все чаще встречались нарушения трудового законодательства, задержки заработной платы, рос дефицит необходимых товаров, как следствие снижался уровень жизни населения, в трудовых коллективах наблюдался рост социального напряжения. Люди стремились объединиться и выступать коллективно в защиту своих трудовых прав. Профсоюзы добивались сокращения долгов по заработной плате, защиты прав и гарантий </w:t>
      </w:r>
      <w:r w:rsidRPr="000117A4">
        <w:rPr>
          <w:sz w:val="24"/>
          <w:szCs w:val="24"/>
        </w:rPr>
        <w:t>трудящихся, сохранения рабочих мест, применяя для этого все возможные способы борьбы. Проводились массовые акции, коллективные действия, по настоянию профсоюзов была проведена Конференция по Северам.</w:t>
      </w:r>
    </w:p>
    <w:p w:rsidR="00AF3324" w:rsidRPr="00D06389" w:rsidRDefault="00AF3324" w:rsidP="00AF3324">
      <w:pPr>
        <w:ind w:firstLine="708"/>
        <w:jc w:val="both"/>
        <w:rPr>
          <w:sz w:val="24"/>
          <w:szCs w:val="24"/>
        </w:rPr>
      </w:pPr>
      <w:r w:rsidRPr="000117A4">
        <w:rPr>
          <w:sz w:val="24"/>
          <w:szCs w:val="24"/>
        </w:rPr>
        <w:t>В течение 23 лет шла работа по развитию системы социального партнерства, заключению трехсторонних Соглашений по регулированию социально-трудовых отношений в Камчатском крае, коллективных договоров в организациях, по ликвидации долгов по заработной плате, по росту заработной</w:t>
      </w:r>
      <w:r w:rsidRPr="00D06389">
        <w:rPr>
          <w:sz w:val="24"/>
          <w:szCs w:val="24"/>
        </w:rPr>
        <w:t xml:space="preserve"> платы во всех отраслях экономики. В целом профсоюзы добивались повышения уровня жизни населения края.</w:t>
      </w:r>
    </w:p>
    <w:p w:rsidR="00AF3324" w:rsidRPr="00D06389" w:rsidRDefault="00AF3324" w:rsidP="00AF3324">
      <w:pPr>
        <w:ind w:firstLine="708"/>
        <w:jc w:val="both"/>
        <w:rPr>
          <w:sz w:val="24"/>
          <w:szCs w:val="24"/>
        </w:rPr>
      </w:pPr>
      <w:r w:rsidRPr="00D06389">
        <w:rPr>
          <w:sz w:val="24"/>
          <w:szCs w:val="24"/>
        </w:rPr>
        <w:t xml:space="preserve">Коллективные действия, акции протеста имеют важное значение в развитии профсоюзного движения. Первомайские демонстрации, пикетирование администраций различных уровней, митинги, забастовки, палаточные городки, помогали добиваться многих требований. Профсоюзы, выходя на улицу, добивались повышения заработной платы, отмены роста тарифов на оплату услуг жилищно-коммунального хозяйства, сохранения предприятий, соблюдения законодательства при реформировании отраслей, пересмотра потребительской корзины и многого другого. Проводились и другие массовые акции: коллективные обращения, сбор подписей, телеграфные акции – профсоюзы всегда заставляли власть услышать себя и добивались поставленных целей. </w:t>
      </w:r>
    </w:p>
    <w:p w:rsidR="00AF3324" w:rsidRPr="00D06389" w:rsidRDefault="00AF3324" w:rsidP="00AF3324">
      <w:pPr>
        <w:ind w:firstLine="708"/>
        <w:jc w:val="both"/>
        <w:rPr>
          <w:sz w:val="24"/>
          <w:szCs w:val="24"/>
        </w:rPr>
      </w:pPr>
      <w:r w:rsidRPr="00D06389">
        <w:rPr>
          <w:sz w:val="24"/>
          <w:szCs w:val="24"/>
        </w:rPr>
        <w:t>Во многом благодаря профсоюзам на Камчатке сохранен коэффициент к заработной плате на уровне 1,8, а в Алеутском муниципальном районе – 2, существенно снизилась задолженность по заработной плате.</w:t>
      </w:r>
    </w:p>
    <w:p w:rsidR="00AF3324" w:rsidRPr="00D06389" w:rsidRDefault="00AF3324" w:rsidP="00AF3324">
      <w:pPr>
        <w:ind w:firstLine="708"/>
        <w:jc w:val="both"/>
        <w:rPr>
          <w:sz w:val="24"/>
          <w:szCs w:val="24"/>
        </w:rPr>
      </w:pPr>
      <w:r w:rsidRPr="00D06389">
        <w:rPr>
          <w:sz w:val="24"/>
          <w:szCs w:val="24"/>
        </w:rPr>
        <w:t xml:space="preserve">За прошедшие годы десяткам тысяч членов профсоюза была оказана правовая помощь, часто их интересы защищали в судебных органах юристы Федерации профсоюзов Камчатки. Необходимо отметить высокий показатель выигрышных дел. Учреждена профсоюзная газета «Голос Камчатки», на страницах которой  публикуются материалы о ситуации в Камчатском крае, о работе профсоюзов, о жизни профсоюзных </w:t>
      </w:r>
      <w:r w:rsidRPr="00D06389">
        <w:rPr>
          <w:sz w:val="24"/>
          <w:szCs w:val="24"/>
        </w:rPr>
        <w:lastRenderedPageBreak/>
        <w:t xml:space="preserve">организаций и членов профсоюза. Почетная грамота Камчатского Облсовпрофа и Федерации профсоюзов Камчатки вошла в перечень наград, дающих право на присвоение звания «Ветеран труда» в Камчатском крае. </w:t>
      </w:r>
    </w:p>
    <w:p w:rsidR="00AF3324" w:rsidRPr="00D06389" w:rsidRDefault="00AF3324" w:rsidP="00AF3324">
      <w:pPr>
        <w:ind w:firstLine="708"/>
        <w:jc w:val="both"/>
        <w:rPr>
          <w:sz w:val="24"/>
          <w:szCs w:val="24"/>
        </w:rPr>
      </w:pPr>
      <w:r>
        <w:rPr>
          <w:sz w:val="24"/>
          <w:szCs w:val="24"/>
        </w:rPr>
        <w:t>Данный период</w:t>
      </w:r>
      <w:r w:rsidRPr="00D06389">
        <w:rPr>
          <w:sz w:val="24"/>
          <w:szCs w:val="24"/>
        </w:rPr>
        <w:t xml:space="preserve"> был наполнен событиями, победами, достижениями, иногда уступками, компромиссами, но каждый день работы Федерации профсоюзов Камчатки был направлен на защиту социально-трудовых прав трудящихся, улучшение условий труда и повышение уровня жизни камчатцев.</w:t>
      </w:r>
    </w:p>
    <w:p w:rsidR="00AF3324" w:rsidRPr="00D06389" w:rsidRDefault="00AF3324" w:rsidP="00AF3324">
      <w:pPr>
        <w:pStyle w:val="a3"/>
        <w:ind w:firstLine="720"/>
        <w:rPr>
          <w:szCs w:val="24"/>
        </w:rPr>
      </w:pPr>
      <w:r w:rsidRPr="00D06389">
        <w:rPr>
          <w:szCs w:val="24"/>
        </w:rPr>
        <w:t xml:space="preserve">Заслушав и обсудив информацию Сущевой Л.В., секретаря Президиума Федерации профсоюзов Камчатки, председателя Камчатской краевой организации Профсоюза работников народного образования и науки РФ, о Дне образования Федерации профсоюзов Камчатки, Совет Федерации профсоюзов Камчатки </w:t>
      </w:r>
    </w:p>
    <w:p w:rsidR="00AF3324" w:rsidRPr="00D06389" w:rsidRDefault="00AF3324" w:rsidP="00AF3324">
      <w:pPr>
        <w:tabs>
          <w:tab w:val="center" w:pos="4961"/>
        </w:tabs>
        <w:jc w:val="both"/>
        <w:rPr>
          <w:sz w:val="24"/>
          <w:szCs w:val="24"/>
        </w:rPr>
      </w:pPr>
      <w:r w:rsidRPr="00D06389">
        <w:rPr>
          <w:sz w:val="24"/>
          <w:szCs w:val="24"/>
        </w:rPr>
        <w:t xml:space="preserve">              ПОСТАНОВЛЯЕТ:</w:t>
      </w:r>
    </w:p>
    <w:p w:rsidR="00AF3324" w:rsidRPr="00D06389" w:rsidRDefault="00AF3324" w:rsidP="00AF3324">
      <w:pPr>
        <w:pStyle w:val="a5"/>
        <w:numPr>
          <w:ilvl w:val="0"/>
          <w:numId w:val="1"/>
        </w:numPr>
        <w:tabs>
          <w:tab w:val="center" w:pos="1134"/>
        </w:tabs>
        <w:ind w:left="1134" w:hanging="283"/>
        <w:contextualSpacing/>
        <w:jc w:val="both"/>
        <w:rPr>
          <w:szCs w:val="24"/>
        </w:rPr>
      </w:pPr>
      <w:r w:rsidRPr="00D06389">
        <w:rPr>
          <w:szCs w:val="24"/>
        </w:rPr>
        <w:t>Информацию Сущевой Л.В., секретаря Президиума  Федерации профсоюзов Камчатки, председателя Камчатской краевой организации Профсоюза работников народного образования и науки РФ, о Дне образования Федерации профсоюзов Камчатки, принять к сведению.</w:t>
      </w:r>
    </w:p>
    <w:p w:rsidR="00AF3324" w:rsidRPr="00D06389" w:rsidRDefault="00AF3324" w:rsidP="00AF3324">
      <w:pPr>
        <w:rPr>
          <w:sz w:val="24"/>
          <w:szCs w:val="24"/>
        </w:rPr>
      </w:pPr>
    </w:p>
    <w:p w:rsidR="00AF3324" w:rsidRPr="00D06389" w:rsidRDefault="00AF3324" w:rsidP="00AF3324">
      <w:pPr>
        <w:pStyle w:val="a5"/>
        <w:tabs>
          <w:tab w:val="center" w:pos="1134"/>
        </w:tabs>
        <w:ind w:left="1134"/>
        <w:contextualSpacing/>
        <w:jc w:val="both"/>
        <w:rPr>
          <w:szCs w:val="24"/>
        </w:rPr>
      </w:pPr>
    </w:p>
    <w:p w:rsidR="00AF3324" w:rsidRPr="00D06389" w:rsidRDefault="00AF3324" w:rsidP="00AF3324">
      <w:pPr>
        <w:pStyle w:val="a3"/>
        <w:tabs>
          <w:tab w:val="num" w:pos="426"/>
        </w:tabs>
        <w:rPr>
          <w:szCs w:val="24"/>
        </w:rPr>
      </w:pPr>
      <w:r w:rsidRPr="00D06389">
        <w:rPr>
          <w:szCs w:val="24"/>
        </w:rPr>
        <w:t>Председатель</w:t>
      </w:r>
    </w:p>
    <w:p w:rsidR="00AF3324" w:rsidRPr="00D06389" w:rsidRDefault="00AF3324" w:rsidP="00AF3324">
      <w:pPr>
        <w:pStyle w:val="a3"/>
        <w:tabs>
          <w:tab w:val="num" w:pos="426"/>
        </w:tabs>
        <w:rPr>
          <w:szCs w:val="24"/>
        </w:rPr>
      </w:pPr>
      <w:r w:rsidRPr="00D06389">
        <w:rPr>
          <w:szCs w:val="24"/>
        </w:rPr>
        <w:t>Федерации профсоюзов</w:t>
      </w:r>
    </w:p>
    <w:p w:rsidR="00AF3324" w:rsidRPr="00D06389" w:rsidRDefault="00AF3324" w:rsidP="00AF3324">
      <w:pPr>
        <w:pStyle w:val="a3"/>
        <w:tabs>
          <w:tab w:val="num" w:pos="426"/>
        </w:tabs>
        <w:rPr>
          <w:szCs w:val="24"/>
        </w:rPr>
      </w:pPr>
      <w:r w:rsidRPr="00D06389">
        <w:rPr>
          <w:szCs w:val="24"/>
        </w:rPr>
        <w:t xml:space="preserve">Камчатки                                                                     </w:t>
      </w:r>
      <w:r w:rsidRPr="00D06389">
        <w:rPr>
          <w:szCs w:val="24"/>
        </w:rPr>
        <w:tab/>
        <w:t xml:space="preserve">                                  А.В. Зимин</w:t>
      </w:r>
    </w:p>
    <w:p w:rsidR="00AF3324" w:rsidRDefault="00AF3324" w:rsidP="00AF3324">
      <w:pPr>
        <w:pStyle w:val="1"/>
        <w:jc w:val="center"/>
        <w:rPr>
          <w:rFonts w:ascii="Times New Roman" w:hAnsi="Times New Roman"/>
          <w:sz w:val="24"/>
          <w:szCs w:val="24"/>
        </w:rPr>
      </w:pPr>
    </w:p>
    <w:p w:rsidR="006C5D8F" w:rsidRDefault="006C5D8F"/>
    <w:sectPr w:rsidR="006C5D8F" w:rsidSect="006C5D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3C0141"/>
    <w:multiLevelType w:val="hybridMultilevel"/>
    <w:tmpl w:val="05EEE84E"/>
    <w:lvl w:ilvl="0" w:tplc="9D2409B2">
      <w:start w:val="1"/>
      <w:numFmt w:val="decimal"/>
      <w:lvlText w:val="%1."/>
      <w:lvlJc w:val="left"/>
      <w:pPr>
        <w:ind w:left="1211" w:hanging="360"/>
      </w:pPr>
      <w:rPr>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F3324"/>
    <w:rsid w:val="006C5D8F"/>
    <w:rsid w:val="00AF33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32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AF3324"/>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3324"/>
    <w:rPr>
      <w:rFonts w:ascii="Cambria" w:eastAsia="Times New Roman" w:hAnsi="Cambria" w:cs="Times New Roman"/>
      <w:b/>
      <w:bCs/>
      <w:kern w:val="32"/>
      <w:sz w:val="32"/>
      <w:szCs w:val="32"/>
      <w:lang w:eastAsia="ru-RU"/>
    </w:rPr>
  </w:style>
  <w:style w:type="paragraph" w:styleId="a3">
    <w:name w:val="Body Text"/>
    <w:basedOn w:val="a"/>
    <w:link w:val="a4"/>
    <w:rsid w:val="00AF3324"/>
    <w:pPr>
      <w:jc w:val="both"/>
    </w:pPr>
    <w:rPr>
      <w:sz w:val="24"/>
    </w:rPr>
  </w:style>
  <w:style w:type="character" w:customStyle="1" w:styleId="a4">
    <w:name w:val="Основной текст Знак"/>
    <w:basedOn w:val="a0"/>
    <w:link w:val="a3"/>
    <w:rsid w:val="00AF3324"/>
    <w:rPr>
      <w:rFonts w:ascii="Times New Roman" w:eastAsia="Times New Roman" w:hAnsi="Times New Roman" w:cs="Times New Roman"/>
      <w:sz w:val="24"/>
      <w:szCs w:val="20"/>
      <w:lang w:eastAsia="ru-RU"/>
    </w:rPr>
  </w:style>
  <w:style w:type="paragraph" w:styleId="a5">
    <w:name w:val="List Paragraph"/>
    <w:basedOn w:val="a"/>
    <w:uiPriority w:val="34"/>
    <w:qFormat/>
    <w:rsid w:val="00AF3324"/>
    <w:pPr>
      <w:ind w:left="708"/>
    </w:pPr>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665</Words>
  <Characters>3795</Characters>
  <Application>Microsoft Office Word</Application>
  <DocSecurity>0</DocSecurity>
  <Lines>31</Lines>
  <Paragraphs>8</Paragraphs>
  <ScaleCrop>false</ScaleCrop>
  <Company/>
  <LinksUpToDate>false</LinksUpToDate>
  <CharactersWithSpaces>4452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org1</dc:creator>
  <cp:keywords/>
  <dc:description/>
  <cp:lastModifiedBy>org1</cp:lastModifiedBy>
  <cp:revision>1</cp:revision>
  <dcterms:created xsi:type="dcterms:W3CDTF">2014-03-12T22:42:00Z</dcterms:created>
  <dcterms:modified xsi:type="dcterms:W3CDTF">2014-03-12T22:42:00Z</dcterms:modified>
</cp:coreProperties>
</file>